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6CB" w:rsidRDefault="00D606CB" w:rsidP="00D606CB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D606CB" w:rsidRPr="00D606CB" w:rsidRDefault="00D606CB" w:rsidP="00D606CB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32"/>
        </w:rPr>
      </w:pPr>
      <w:r>
        <w:rPr>
          <w:rFonts w:ascii="方正小标宋简体" w:eastAsia="方正小标宋简体" w:hAnsi="仿宋" w:hint="eastAsia"/>
          <w:sz w:val="44"/>
          <w:szCs w:val="32"/>
        </w:rPr>
        <w:t>各项</w:t>
      </w:r>
      <w:proofErr w:type="gramStart"/>
      <w:r>
        <w:rPr>
          <w:rFonts w:ascii="方正小标宋简体" w:eastAsia="方正小标宋简体" w:hAnsi="仿宋" w:hint="eastAsia"/>
          <w:sz w:val="44"/>
          <w:szCs w:val="32"/>
        </w:rPr>
        <w:t>目考试</w:t>
      </w:r>
      <w:proofErr w:type="gramEnd"/>
      <w:r>
        <w:rPr>
          <w:rFonts w:ascii="方正小标宋简体" w:eastAsia="方正小标宋简体" w:hAnsi="仿宋" w:hint="eastAsia"/>
          <w:sz w:val="44"/>
          <w:szCs w:val="32"/>
        </w:rPr>
        <w:t>细则</w:t>
      </w:r>
    </w:p>
    <w:p w:rsidR="00D606CB" w:rsidRDefault="00D606CB" w:rsidP="00D606CB">
      <w:pPr>
        <w:spacing w:line="560" w:lineRule="exact"/>
        <w:ind w:firstLineChars="200" w:firstLine="640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一、田径特长生招生专业考试细则</w:t>
      </w:r>
    </w:p>
    <w:p w:rsidR="00D606CB" w:rsidRDefault="00D606CB" w:rsidP="00D606CB">
      <w:pPr>
        <w:tabs>
          <w:tab w:val="left" w:pos="600"/>
          <w:tab w:val="left" w:pos="840"/>
          <w:tab w:val="left" w:pos="1200"/>
        </w:tabs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1.考试流程</w:t>
      </w:r>
    </w:p>
    <w:p w:rsidR="00D606CB" w:rsidRDefault="00D606CB" w:rsidP="00D606CB">
      <w:pPr>
        <w:tabs>
          <w:tab w:val="left" w:pos="600"/>
          <w:tab w:val="left" w:pos="840"/>
          <w:tab w:val="left" w:pos="1200"/>
        </w:tabs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（1）6月20日上午7：00考生携带准考证到学校体育馆前集合，现场确认、抽签。考生按规定时间检录抽签，三次点名不到的，视为弃考。</w:t>
      </w:r>
    </w:p>
    <w:p w:rsidR="00D606CB" w:rsidRDefault="00D606CB" w:rsidP="00D606CB">
      <w:pPr>
        <w:tabs>
          <w:tab w:val="left" w:pos="600"/>
          <w:tab w:val="left" w:pos="840"/>
          <w:tab w:val="left" w:pos="1200"/>
        </w:tabs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（2）8:00测试。测试顺序：100 m→200 m→400 m→800 m→1500 m→铅球→跳远→三级跳→跳高。</w:t>
      </w:r>
    </w:p>
    <w:p w:rsidR="00D606CB" w:rsidRDefault="00D606CB" w:rsidP="00D606CB">
      <w:pPr>
        <w:tabs>
          <w:tab w:val="left" w:pos="600"/>
          <w:tab w:val="left" w:pos="840"/>
          <w:tab w:val="left" w:pos="1200"/>
        </w:tabs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2.测试内容以及要求</w:t>
      </w:r>
    </w:p>
    <w:p w:rsidR="00D606CB" w:rsidRDefault="00D606CB" w:rsidP="00D606CB">
      <w:pPr>
        <w:tabs>
          <w:tab w:val="left" w:pos="600"/>
          <w:tab w:val="left" w:pos="840"/>
          <w:tab w:val="left" w:pos="1200"/>
        </w:tabs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（1）考生根据特长生报名所选专项进行测试。考生单项成绩的评分即为该专项总分。测试方法均按田径运动竞赛规则进行，测试标准按淄博市专项评分标准执行。</w:t>
      </w:r>
    </w:p>
    <w:p w:rsidR="00D606CB" w:rsidRDefault="00D606CB" w:rsidP="00D606CB">
      <w:pPr>
        <w:tabs>
          <w:tab w:val="left" w:pos="600"/>
          <w:tab w:val="left" w:pos="840"/>
          <w:tab w:val="left" w:pos="1200"/>
        </w:tabs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（2）在测试当天根据实际，</w:t>
      </w:r>
      <w:r>
        <w:rPr>
          <w:rFonts w:ascii="仿宋" w:eastAsia="仿宋" w:hAnsi="仿宋" w:cs="仿宋_GB2312" w:hint="eastAsia"/>
          <w:sz w:val="32"/>
          <w:szCs w:val="32"/>
        </w:rPr>
        <w:t>如遇恶劣天气等原因</w:t>
      </w:r>
      <w:r>
        <w:rPr>
          <w:rFonts w:ascii="仿宋" w:eastAsia="仿宋" w:hAnsi="仿宋" w:hint="eastAsia"/>
          <w:sz w:val="32"/>
          <w:szCs w:val="32"/>
        </w:rPr>
        <w:t>或其它特殊情况，项目不能进行时，由主考决定调整测试顺序或者延期举行。</w:t>
      </w:r>
    </w:p>
    <w:p w:rsidR="00D606CB" w:rsidRDefault="00D606CB" w:rsidP="00D606CB">
      <w:pPr>
        <w:spacing w:line="560" w:lineRule="exact"/>
        <w:ind w:firstLineChars="200" w:firstLine="640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二、足球(女)特长生招生专业考试细则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1.考试流程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（1）6月20日上午8:00考生携带准考证到学校体育馆前集合，现场确认、抽签。考生按规定时间检录抽签，三次点名不到的，视为弃考。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（2）9:00测试，非守门员按照1分钟颠球，定位球踢远，5*25米折返跑；守门员按照立定三级跳远，掷远与踢远，扑接球；全体考生实战依次进行。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2.测试内容以及要求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非守门员：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（1）1分钟颠球，10分（一次机会）。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（2）定位球踢远，20分。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（3）5×25米折返跑，20分。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（4）比赛，进行分队比赛，50分。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守门员：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（1）立定三级跳远，20分。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（2）掷远与踢远，20分。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（3）扑接球，10分。</w:t>
      </w:r>
    </w:p>
    <w:p w:rsidR="00D606CB" w:rsidRP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color w:val="0000FF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（4）比赛，进行分队比赛，50分。</w:t>
      </w:r>
    </w:p>
    <w:p w:rsidR="00D606CB" w:rsidRDefault="00D606CB" w:rsidP="00D606CB">
      <w:pPr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三、篮球特长生招生专业考试细则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1.考试流程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（1）6月21日上午8:00考生携带准考证到学校体育馆前集合，现场确认、抽签。考生按规定时间检录抽签，三次点名不到的，视为弃考。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（2）8:30开始测试。按照身高测量、助跑摸高、综合技术、实战能力依次进行，考试当天若有特殊情况，由主考决定调整测试顺序。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2.测试内容以及要求</w:t>
      </w:r>
    </w:p>
    <w:p w:rsidR="00D606CB" w:rsidRDefault="00D606CB" w:rsidP="00D606CB">
      <w:pPr>
        <w:pStyle w:val="p0"/>
        <w:rPr>
          <w:rFonts w:ascii="仿宋" w:eastAsia="仿宋" w:hAnsi="仿宋" w:cs="Times New Roman" w:hint="eastAsia"/>
          <w:bCs/>
          <w:kern w:val="2"/>
          <w:sz w:val="32"/>
          <w:szCs w:val="32"/>
        </w:rPr>
      </w:pPr>
      <w:r>
        <w:rPr>
          <w:rFonts w:hint="eastAsia"/>
        </w:rPr>
        <w:t xml:space="preserve">    </w:t>
      </w:r>
      <w:r>
        <w:rPr>
          <w:rFonts w:ascii="仿宋" w:eastAsia="仿宋" w:hAnsi="仿宋" w:cs="Times New Roman" w:hint="eastAsia"/>
          <w:bCs/>
          <w:kern w:val="2"/>
          <w:sz w:val="32"/>
          <w:szCs w:val="32"/>
        </w:rPr>
        <w:t>（1）测试指标及所占分值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560"/>
        <w:gridCol w:w="3690"/>
        <w:gridCol w:w="2391"/>
      </w:tblGrid>
      <w:tr w:rsidR="00D606CB" w:rsidTr="00D606CB">
        <w:trPr>
          <w:trHeight w:val="456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CB" w:rsidRDefault="00D606CB">
            <w:pPr>
              <w:pStyle w:val="p0"/>
              <w:rPr>
                <w:rFonts w:hint="eastAsia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CB" w:rsidRDefault="00D606CB">
            <w:pPr>
              <w:pStyle w:val="p0"/>
              <w:rPr>
                <w:rFonts w:hint="eastAsia"/>
              </w:rPr>
            </w:pPr>
            <w:r>
              <w:rPr>
                <w:rFonts w:hint="eastAsia"/>
              </w:rPr>
              <w:t>身体素质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CB" w:rsidRDefault="00D606CB">
            <w:pPr>
              <w:pStyle w:val="p0"/>
              <w:rPr>
                <w:rFonts w:hint="eastAsia"/>
              </w:rPr>
            </w:pPr>
            <w:r>
              <w:rPr>
                <w:rFonts w:hint="eastAsia"/>
              </w:rPr>
              <w:t>基本技术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CB" w:rsidRDefault="00D606CB">
            <w:pPr>
              <w:pStyle w:val="p0"/>
              <w:rPr>
                <w:rFonts w:hint="eastAsia"/>
              </w:rPr>
            </w:pPr>
            <w:r>
              <w:rPr>
                <w:rFonts w:hint="eastAsia"/>
              </w:rPr>
              <w:t>实战能力</w:t>
            </w:r>
          </w:p>
        </w:tc>
      </w:tr>
      <w:tr w:rsidR="00D606CB" w:rsidTr="00D606CB">
        <w:trPr>
          <w:cantSplit/>
          <w:trHeight w:val="507"/>
          <w:jc w:val="center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606CB" w:rsidRDefault="00D606CB">
            <w:pPr>
              <w:pStyle w:val="p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CB" w:rsidRDefault="00D606CB">
            <w:pPr>
              <w:pStyle w:val="p0"/>
              <w:rPr>
                <w:rFonts w:hint="eastAsia"/>
              </w:rPr>
            </w:pPr>
            <w:r>
              <w:rPr>
                <w:rFonts w:hint="eastAsia"/>
              </w:rPr>
              <w:t>摸高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CB" w:rsidRDefault="00D606CB">
            <w:pPr>
              <w:pStyle w:val="p0"/>
              <w:rPr>
                <w:rFonts w:hint="eastAsia"/>
              </w:rPr>
            </w:pPr>
            <w:r>
              <w:rPr>
                <w:rFonts w:hint="eastAsia"/>
              </w:rPr>
              <w:t>投篮（自</w:t>
            </w:r>
            <w:proofErr w:type="gramStart"/>
            <w:r>
              <w:rPr>
                <w:rFonts w:hint="eastAsia"/>
              </w:rPr>
              <w:t>投自抢</w:t>
            </w:r>
            <w:proofErr w:type="gramEnd"/>
            <w:r>
              <w:rPr>
                <w:rFonts w:hint="eastAsia"/>
              </w:rPr>
              <w:t>）10分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CB" w:rsidRDefault="00D606CB">
            <w:pPr>
              <w:pStyle w:val="p0"/>
              <w:rPr>
                <w:rFonts w:hint="eastAsia"/>
              </w:rPr>
            </w:pPr>
            <w:r>
              <w:rPr>
                <w:rFonts w:hint="eastAsia"/>
              </w:rPr>
              <w:t>技术规格评定</w:t>
            </w:r>
          </w:p>
        </w:tc>
      </w:tr>
      <w:tr w:rsidR="00D606CB" w:rsidTr="00D606CB">
        <w:trPr>
          <w:cantSplit/>
          <w:trHeight w:val="239"/>
          <w:jc w:val="center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CB" w:rsidRDefault="00D606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CB" w:rsidRDefault="00D606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CB" w:rsidRDefault="00D606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CB" w:rsidRDefault="00D606CB">
            <w:pPr>
              <w:pStyle w:val="p0"/>
              <w:rPr>
                <w:rFonts w:hint="eastAsia"/>
              </w:rPr>
            </w:pPr>
            <w:r>
              <w:rPr>
                <w:rFonts w:hint="eastAsia"/>
              </w:rPr>
              <w:t>技术运用</w:t>
            </w:r>
          </w:p>
        </w:tc>
      </w:tr>
      <w:tr w:rsidR="00D606CB" w:rsidTr="00D606CB">
        <w:trPr>
          <w:cantSplit/>
          <w:trHeight w:val="491"/>
          <w:jc w:val="center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CB" w:rsidRDefault="00D606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CB" w:rsidRDefault="00D606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CB" w:rsidRDefault="00D606CB">
            <w:pPr>
              <w:pStyle w:val="p0"/>
              <w:rPr>
                <w:rFonts w:hint="eastAsia"/>
              </w:rPr>
            </w:pPr>
            <w:r>
              <w:rPr>
                <w:rFonts w:hint="eastAsia"/>
              </w:rPr>
              <w:t>多种变向运球上篮 12分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CB" w:rsidRDefault="00D606CB">
            <w:pPr>
              <w:pStyle w:val="p0"/>
              <w:rPr>
                <w:rFonts w:hint="eastAsia"/>
              </w:rPr>
            </w:pPr>
            <w:r>
              <w:rPr>
                <w:rFonts w:hint="eastAsia"/>
              </w:rPr>
              <w:t>战术意识</w:t>
            </w:r>
          </w:p>
        </w:tc>
      </w:tr>
      <w:tr w:rsidR="00D606CB" w:rsidTr="00D606CB">
        <w:trPr>
          <w:trHeight w:val="491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CB" w:rsidRDefault="00D606CB">
            <w:pPr>
              <w:pStyle w:val="p0"/>
              <w:rPr>
                <w:rFonts w:hint="eastAsia"/>
              </w:rPr>
            </w:pPr>
            <w:r>
              <w:rPr>
                <w:rFonts w:hint="eastAsia"/>
              </w:rPr>
              <w:t>所占分值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CB" w:rsidRDefault="00D606CB">
            <w:pPr>
              <w:pStyle w:val="p0"/>
              <w:rPr>
                <w:rFonts w:hint="eastAsia"/>
              </w:rPr>
            </w:pPr>
            <w:r>
              <w:rPr>
                <w:rFonts w:hint="eastAsia"/>
              </w:rPr>
              <w:t>18分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CB" w:rsidRDefault="00D606CB">
            <w:pPr>
              <w:pStyle w:val="p0"/>
              <w:rPr>
                <w:rFonts w:hint="eastAsia"/>
              </w:rPr>
            </w:pPr>
            <w:r>
              <w:rPr>
                <w:rFonts w:hint="eastAsia"/>
              </w:rPr>
              <w:t>22分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CB" w:rsidRDefault="00D606CB">
            <w:pPr>
              <w:pStyle w:val="p0"/>
              <w:rPr>
                <w:rFonts w:hint="eastAsia"/>
              </w:rPr>
            </w:pPr>
            <w:r>
              <w:rPr>
                <w:rFonts w:hint="eastAsia"/>
              </w:rPr>
              <w:t>60分</w:t>
            </w:r>
          </w:p>
        </w:tc>
      </w:tr>
    </w:tbl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（2）测试方法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等线" w:eastAsia="等线" w:hAnsi="等线" w:hint="eastAsia"/>
          <w:sz w:val="32"/>
          <w:szCs w:val="32"/>
        </w:rPr>
        <w:t>a.</w:t>
      </w:r>
      <w:r>
        <w:rPr>
          <w:rFonts w:ascii="仿宋" w:eastAsia="仿宋" w:hAnsi="仿宋" w:hint="eastAsia"/>
          <w:sz w:val="32"/>
          <w:szCs w:val="32"/>
        </w:rPr>
        <w:t>摸高：考生单脚或双脚助跑起跳摸高，单手触摸电子摸高器或有固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定标尺的高物，记录绝对高度。助跑距离和起跳方式不限。每人测试2次，取最好成绩。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等线" w:eastAsia="等线" w:hAnsi="等线" w:hint="eastAsia"/>
          <w:sz w:val="32"/>
          <w:szCs w:val="32"/>
        </w:rPr>
        <w:t>b.</w:t>
      </w:r>
      <w:r>
        <w:rPr>
          <w:rFonts w:ascii="仿宋" w:eastAsia="仿宋" w:hAnsi="仿宋" w:hint="eastAsia"/>
          <w:sz w:val="32"/>
          <w:szCs w:val="32"/>
        </w:rPr>
        <w:t>投篮：以篮圈中心投影点为中心，5.25米距离，1分钟内自</w:t>
      </w:r>
      <w:proofErr w:type="gramStart"/>
      <w:r>
        <w:rPr>
          <w:rFonts w:ascii="仿宋" w:eastAsia="仿宋" w:hAnsi="仿宋" w:hint="eastAsia"/>
          <w:sz w:val="32"/>
          <w:szCs w:val="32"/>
        </w:rPr>
        <w:t>投自抢</w:t>
      </w:r>
      <w:proofErr w:type="gramEnd"/>
      <w:r>
        <w:rPr>
          <w:rFonts w:ascii="仿宋" w:eastAsia="仿宋" w:hAnsi="仿宋" w:hint="eastAsia"/>
          <w:sz w:val="32"/>
          <w:szCs w:val="32"/>
        </w:rPr>
        <w:t>，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投篮方式不限。每人测试2次，取最好成绩。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等线" w:eastAsia="等线" w:hAnsi="等线" w:hint="eastAsia"/>
          <w:sz w:val="32"/>
          <w:szCs w:val="32"/>
        </w:rPr>
        <w:t>c.</w:t>
      </w:r>
      <w:r>
        <w:rPr>
          <w:rFonts w:ascii="仿宋" w:eastAsia="仿宋" w:hAnsi="仿宋" w:hint="eastAsia"/>
          <w:sz w:val="32"/>
          <w:szCs w:val="32"/>
        </w:rPr>
        <w:t>多种变向运球上篮：测试者在球场端线中点站立，面向球篮，用右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手运球运向①处，在①处做背后运球变向，换手向②方向运球，至②处做左手转身运球变向，换右手运球至③处，右手跨下运球后上篮。球中</w:t>
      </w:r>
      <w:proofErr w:type="gramStart"/>
      <w:r>
        <w:rPr>
          <w:rFonts w:ascii="仿宋" w:eastAsia="仿宋" w:hAnsi="仿宋" w:hint="eastAsia"/>
          <w:sz w:val="32"/>
          <w:szCs w:val="32"/>
        </w:rPr>
        <w:t>篮</w:t>
      </w:r>
      <w:proofErr w:type="gramEnd"/>
      <w:r>
        <w:rPr>
          <w:rFonts w:ascii="仿宋" w:eastAsia="仿宋" w:hAnsi="仿宋" w:hint="eastAsia"/>
          <w:sz w:val="32"/>
          <w:szCs w:val="32"/>
        </w:rPr>
        <w:t>后方可用左手运球返回③处，做背后运球，换右手运球至②处做右手转身运球变向，运球至①左手跨下运球后上篮，球进停表。（如图所示）测试2次，取最好成绩。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D606CB" w:rsidRDefault="00D606CB" w:rsidP="00D606CB">
      <w:pPr>
        <w:tabs>
          <w:tab w:val="left" w:pos="3690"/>
        </w:tabs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ab/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D606CB" w:rsidRDefault="00D606CB" w:rsidP="00D606CB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D606CB" w:rsidRDefault="00D606CB" w:rsidP="00D606CB">
      <w:pPr>
        <w:spacing w:line="560" w:lineRule="exact"/>
        <w:ind w:firstLineChars="200" w:firstLine="420"/>
        <w:rPr>
          <w:rFonts w:ascii="仿宋" w:eastAsia="仿宋" w:hAnsi="仿宋" w:hint="eastAsia"/>
          <w:sz w:val="32"/>
          <w:szCs w:val="32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-1703705</wp:posOffset>
                </wp:positionV>
                <wp:extent cx="3890010" cy="1501775"/>
                <wp:effectExtent l="9525" t="10795" r="5715" b="1143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0010" cy="1501775"/>
                          <a:chOff x="0" y="0"/>
                          <a:chExt cx="38901" cy="15018"/>
                        </a:xfrm>
                      </wpg:grpSpPr>
                      <wpg:grpSp>
                        <wpg:cNvPr id="2" name="组合 2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8901" cy="14865"/>
                            <a:chOff x="0" y="0"/>
                            <a:chExt cx="38901" cy="14865"/>
                          </a:xfrm>
                        </wpg:grpSpPr>
                        <wps:wsp>
                          <wps:cNvPr id="3" name="矩形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862" cy="148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606CB" w:rsidRDefault="00D606CB" w:rsidP="00D606CB">
                                <w:pPr>
                                  <w:rPr>
                                    <w:rFonts w:ascii="宋体" w:hAnsi="宋体"/>
                                  </w:rPr>
                                </w:pPr>
                              </w:p>
                              <w:p w:rsidR="00D606CB" w:rsidRDefault="00D606CB" w:rsidP="00D606CB">
                                <w:pPr>
                                  <w:ind w:firstLineChars="1200" w:firstLine="2530"/>
                                  <w:rPr>
                                    <w:rFonts w:ascii="宋体" w:hAnsi="宋体" w:hint="eastAsia"/>
                                    <w:b/>
                                    <w:bCs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b/>
                                    <w:bCs/>
                                  </w:rPr>
                                  <w:t>②</w:t>
                                </w:r>
                              </w:p>
                              <w:p w:rsidR="00D606CB" w:rsidRDefault="00D606CB" w:rsidP="00D606CB">
                                <w:pPr>
                                  <w:rPr>
                                    <w:rFonts w:ascii="宋体" w:hAnsi="宋体" w:hint="eastAsia"/>
                                  </w:rPr>
                                </w:pPr>
                              </w:p>
                              <w:p w:rsidR="00D606CB" w:rsidRDefault="00D606CB" w:rsidP="00D606CB">
                                <w:pPr>
                                  <w:rPr>
                                    <w:rFonts w:ascii="宋体" w:hAnsi="宋体" w:hint="eastAsia"/>
                                  </w:rPr>
                                </w:pPr>
                              </w:p>
                              <w:p w:rsidR="00D606CB" w:rsidRDefault="00D606CB" w:rsidP="00D606CB">
                                <w:pPr>
                                  <w:rPr>
                                    <w:rFonts w:ascii="宋体" w:hAnsi="宋体" w:hint="eastAsia"/>
                                  </w:rPr>
                                </w:pPr>
                              </w:p>
                              <w:p w:rsidR="00D606CB" w:rsidRDefault="00D606CB" w:rsidP="00D606CB">
                                <w:pPr>
                                  <w:rPr>
                                    <w:rFonts w:ascii="宋体" w:hAnsi="宋体" w:hint="eastAsia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</w:rPr>
                                  <w:t xml:space="preserve">                                      </w:t>
                                </w:r>
                              </w:p>
                              <w:p w:rsidR="00D606CB" w:rsidRDefault="00D606CB" w:rsidP="00D606CB">
                                <w:pPr>
                                  <w:ind w:firstLineChars="600" w:firstLine="1265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b/>
                                    <w:bCs/>
                                    <w:color w:val="000000"/>
                                  </w:rPr>
                                  <w:t>①</w:t>
                                </w:r>
                                <w:r>
                                  <w:rPr>
                                    <w:rFonts w:ascii="宋体" w:hAnsi="宋体" w:hint="eastAsia"/>
                                  </w:rPr>
                                  <w:t xml:space="preserve">                       </w:t>
                                </w:r>
                                <w:r>
                                  <w:rPr>
                                    <w:rFonts w:ascii="宋体" w:hAnsi="宋体" w:hint="eastAsia"/>
                                    <w:b/>
                                    <w:bCs/>
                                  </w:rPr>
                                  <w:t>③</w:t>
                                </w:r>
                              </w:p>
                              <w:p w:rsidR="00D606CB" w:rsidRDefault="00D606CB" w:rsidP="00D606C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椭圆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1" y="4611"/>
                              <a:ext cx="4572" cy="495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椭圆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37" y="4611"/>
                              <a:ext cx="4572" cy="495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椭圆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174" y="5486"/>
                              <a:ext cx="4572" cy="495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直接连接符 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9303"/>
                              <a:ext cx="6858" cy="19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直接连接符 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043" y="2623"/>
                              <a:ext cx="6858" cy="19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直接连接符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623"/>
                              <a:ext cx="6858" cy="19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直接连接符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043" y="9303"/>
                              <a:ext cx="6858" cy="19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直接连接符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768" y="5486"/>
                              <a:ext cx="7" cy="29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椭圆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76" y="6520"/>
                              <a:ext cx="1143" cy="9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任意多边形 34"/>
                          <wps:cNvSpPr>
                            <a:spLocks/>
                          </wps:cNvSpPr>
                          <wps:spPr bwMode="auto">
                            <a:xfrm>
                              <a:off x="2305" y="6520"/>
                              <a:ext cx="8001" cy="5943"/>
                            </a:xfrm>
                            <a:custGeom>
                              <a:avLst/>
                              <a:gdLst>
                                <a:gd name="T0" fmla="*/ 3911 w 1432"/>
                                <a:gd name="T1" fmla="*/ 0 h 675"/>
                                <a:gd name="T2" fmla="*/ 12292 w 1432"/>
                                <a:gd name="T3" fmla="*/ 118872 h 675"/>
                                <a:gd name="T4" fmla="*/ 37435 w 1432"/>
                                <a:gd name="T5" fmla="*/ 92456 h 675"/>
                                <a:gd name="T6" fmla="*/ 54197 w 1432"/>
                                <a:gd name="T7" fmla="*/ 52832 h 675"/>
                                <a:gd name="T8" fmla="*/ 62578 w 1432"/>
                                <a:gd name="T9" fmla="*/ 105664 h 675"/>
                                <a:gd name="T10" fmla="*/ 70959 w 1432"/>
                                <a:gd name="T11" fmla="*/ 184912 h 675"/>
                                <a:gd name="T12" fmla="*/ 104482 w 1432"/>
                                <a:gd name="T13" fmla="*/ 171704 h 675"/>
                                <a:gd name="T14" fmla="*/ 129625 w 1432"/>
                                <a:gd name="T15" fmla="*/ 132080 h 675"/>
                                <a:gd name="T16" fmla="*/ 138006 w 1432"/>
                                <a:gd name="T17" fmla="*/ 171704 h 675"/>
                                <a:gd name="T18" fmla="*/ 146387 w 1432"/>
                                <a:gd name="T19" fmla="*/ 237744 h 675"/>
                                <a:gd name="T20" fmla="*/ 188292 w 1432"/>
                                <a:gd name="T21" fmla="*/ 211328 h 675"/>
                                <a:gd name="T22" fmla="*/ 213434 w 1432"/>
                                <a:gd name="T23" fmla="*/ 171704 h 675"/>
                                <a:gd name="T24" fmla="*/ 221815 w 1432"/>
                                <a:gd name="T25" fmla="*/ 237744 h 675"/>
                                <a:gd name="T26" fmla="*/ 246958 w 1432"/>
                                <a:gd name="T27" fmla="*/ 264160 h 675"/>
                                <a:gd name="T28" fmla="*/ 280482 w 1432"/>
                                <a:gd name="T29" fmla="*/ 224536 h 675"/>
                                <a:gd name="T30" fmla="*/ 305625 w 1432"/>
                                <a:gd name="T31" fmla="*/ 330200 h 675"/>
                                <a:gd name="T32" fmla="*/ 330768 w 1432"/>
                                <a:gd name="T33" fmla="*/ 316992 h 675"/>
                                <a:gd name="T34" fmla="*/ 347529 w 1432"/>
                                <a:gd name="T35" fmla="*/ 277368 h 675"/>
                                <a:gd name="T36" fmla="*/ 355910 w 1432"/>
                                <a:gd name="T37" fmla="*/ 330200 h 675"/>
                                <a:gd name="T38" fmla="*/ 372672 w 1432"/>
                                <a:gd name="T39" fmla="*/ 383032 h 675"/>
                                <a:gd name="T40" fmla="*/ 422958 w 1432"/>
                                <a:gd name="T41" fmla="*/ 356616 h 675"/>
                                <a:gd name="T42" fmla="*/ 448101 w 1432"/>
                                <a:gd name="T43" fmla="*/ 330200 h 675"/>
                                <a:gd name="T44" fmla="*/ 456482 w 1432"/>
                                <a:gd name="T45" fmla="*/ 369824 h 675"/>
                                <a:gd name="T46" fmla="*/ 464863 w 1432"/>
                                <a:gd name="T47" fmla="*/ 488696 h 675"/>
                                <a:gd name="T48" fmla="*/ 490005 w 1432"/>
                                <a:gd name="T49" fmla="*/ 449072 h 675"/>
                                <a:gd name="T50" fmla="*/ 523529 w 1432"/>
                                <a:gd name="T51" fmla="*/ 369824 h 675"/>
                                <a:gd name="T52" fmla="*/ 531910 w 1432"/>
                                <a:gd name="T53" fmla="*/ 449072 h 675"/>
                                <a:gd name="T54" fmla="*/ 540291 w 1432"/>
                                <a:gd name="T55" fmla="*/ 515112 h 675"/>
                                <a:gd name="T56" fmla="*/ 590577 w 1432"/>
                                <a:gd name="T57" fmla="*/ 435864 h 675"/>
                                <a:gd name="T58" fmla="*/ 598958 w 1432"/>
                                <a:gd name="T59" fmla="*/ 488696 h 675"/>
                                <a:gd name="T60" fmla="*/ 607338 w 1432"/>
                                <a:gd name="T61" fmla="*/ 581152 h 675"/>
                                <a:gd name="T62" fmla="*/ 632481 w 1432"/>
                                <a:gd name="T63" fmla="*/ 554736 h 675"/>
                                <a:gd name="T64" fmla="*/ 666005 w 1432"/>
                                <a:gd name="T65" fmla="*/ 528320 h 675"/>
                                <a:gd name="T66" fmla="*/ 707910 w 1432"/>
                                <a:gd name="T67" fmla="*/ 594360 h 675"/>
                                <a:gd name="T68" fmla="*/ 774957 w 1432"/>
                                <a:gd name="T69" fmla="*/ 541528 h 675"/>
                                <a:gd name="T70" fmla="*/ 800100 w 1432"/>
                                <a:gd name="T71" fmla="*/ 501904 h 675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432" h="675">
                                  <a:moveTo>
                                    <a:pt x="7" y="0"/>
                                  </a:moveTo>
                                  <a:cubicBezTo>
                                    <a:pt x="12" y="45"/>
                                    <a:pt x="0" y="96"/>
                                    <a:pt x="22" y="135"/>
                                  </a:cubicBezTo>
                                  <a:cubicBezTo>
                                    <a:pt x="31" y="151"/>
                                    <a:pt x="54" y="118"/>
                                    <a:pt x="67" y="105"/>
                                  </a:cubicBezTo>
                                  <a:cubicBezTo>
                                    <a:pt x="80" y="92"/>
                                    <a:pt x="87" y="75"/>
                                    <a:pt x="97" y="60"/>
                                  </a:cubicBezTo>
                                  <a:cubicBezTo>
                                    <a:pt x="102" y="80"/>
                                    <a:pt x="108" y="100"/>
                                    <a:pt x="112" y="120"/>
                                  </a:cubicBezTo>
                                  <a:cubicBezTo>
                                    <a:pt x="118" y="150"/>
                                    <a:pt x="105" y="188"/>
                                    <a:pt x="127" y="210"/>
                                  </a:cubicBezTo>
                                  <a:cubicBezTo>
                                    <a:pt x="142" y="225"/>
                                    <a:pt x="167" y="200"/>
                                    <a:pt x="187" y="195"/>
                                  </a:cubicBezTo>
                                  <a:cubicBezTo>
                                    <a:pt x="202" y="180"/>
                                    <a:pt x="211" y="150"/>
                                    <a:pt x="232" y="150"/>
                                  </a:cubicBezTo>
                                  <a:cubicBezTo>
                                    <a:pt x="248" y="150"/>
                                    <a:pt x="243" y="180"/>
                                    <a:pt x="247" y="195"/>
                                  </a:cubicBezTo>
                                  <a:cubicBezTo>
                                    <a:pt x="253" y="220"/>
                                    <a:pt x="257" y="245"/>
                                    <a:pt x="262" y="270"/>
                                  </a:cubicBezTo>
                                  <a:cubicBezTo>
                                    <a:pt x="287" y="260"/>
                                    <a:pt x="314" y="254"/>
                                    <a:pt x="337" y="240"/>
                                  </a:cubicBezTo>
                                  <a:cubicBezTo>
                                    <a:pt x="355" y="229"/>
                                    <a:pt x="363" y="186"/>
                                    <a:pt x="382" y="195"/>
                                  </a:cubicBezTo>
                                  <a:cubicBezTo>
                                    <a:pt x="405" y="206"/>
                                    <a:pt x="384" y="248"/>
                                    <a:pt x="397" y="270"/>
                                  </a:cubicBezTo>
                                  <a:cubicBezTo>
                                    <a:pt x="406" y="286"/>
                                    <a:pt x="427" y="290"/>
                                    <a:pt x="442" y="300"/>
                                  </a:cubicBezTo>
                                  <a:cubicBezTo>
                                    <a:pt x="462" y="285"/>
                                    <a:pt x="478" y="247"/>
                                    <a:pt x="502" y="255"/>
                                  </a:cubicBezTo>
                                  <a:cubicBezTo>
                                    <a:pt x="509" y="257"/>
                                    <a:pt x="541" y="356"/>
                                    <a:pt x="547" y="375"/>
                                  </a:cubicBezTo>
                                  <a:cubicBezTo>
                                    <a:pt x="562" y="370"/>
                                    <a:pt x="580" y="370"/>
                                    <a:pt x="592" y="360"/>
                                  </a:cubicBezTo>
                                  <a:cubicBezTo>
                                    <a:pt x="606" y="349"/>
                                    <a:pt x="605" y="309"/>
                                    <a:pt x="622" y="315"/>
                                  </a:cubicBezTo>
                                  <a:cubicBezTo>
                                    <a:pt x="642" y="322"/>
                                    <a:pt x="630" y="356"/>
                                    <a:pt x="637" y="375"/>
                                  </a:cubicBezTo>
                                  <a:cubicBezTo>
                                    <a:pt x="645" y="396"/>
                                    <a:pt x="657" y="415"/>
                                    <a:pt x="667" y="435"/>
                                  </a:cubicBezTo>
                                  <a:cubicBezTo>
                                    <a:pt x="697" y="425"/>
                                    <a:pt x="728" y="418"/>
                                    <a:pt x="757" y="405"/>
                                  </a:cubicBezTo>
                                  <a:cubicBezTo>
                                    <a:pt x="773" y="398"/>
                                    <a:pt x="785" y="371"/>
                                    <a:pt x="802" y="375"/>
                                  </a:cubicBezTo>
                                  <a:cubicBezTo>
                                    <a:pt x="817" y="379"/>
                                    <a:pt x="812" y="405"/>
                                    <a:pt x="817" y="420"/>
                                  </a:cubicBezTo>
                                  <a:cubicBezTo>
                                    <a:pt x="822" y="465"/>
                                    <a:pt x="807" y="517"/>
                                    <a:pt x="832" y="555"/>
                                  </a:cubicBezTo>
                                  <a:cubicBezTo>
                                    <a:pt x="844" y="573"/>
                                    <a:pt x="864" y="527"/>
                                    <a:pt x="877" y="510"/>
                                  </a:cubicBezTo>
                                  <a:cubicBezTo>
                                    <a:pt x="899" y="482"/>
                                    <a:pt x="937" y="420"/>
                                    <a:pt x="937" y="420"/>
                                  </a:cubicBezTo>
                                  <a:cubicBezTo>
                                    <a:pt x="942" y="450"/>
                                    <a:pt x="947" y="480"/>
                                    <a:pt x="952" y="510"/>
                                  </a:cubicBezTo>
                                  <a:cubicBezTo>
                                    <a:pt x="957" y="535"/>
                                    <a:pt x="943" y="576"/>
                                    <a:pt x="967" y="585"/>
                                  </a:cubicBezTo>
                                  <a:cubicBezTo>
                                    <a:pt x="996" y="597"/>
                                    <a:pt x="1046" y="512"/>
                                    <a:pt x="1057" y="495"/>
                                  </a:cubicBezTo>
                                  <a:cubicBezTo>
                                    <a:pt x="1062" y="515"/>
                                    <a:pt x="1068" y="535"/>
                                    <a:pt x="1072" y="555"/>
                                  </a:cubicBezTo>
                                  <a:cubicBezTo>
                                    <a:pt x="1078" y="590"/>
                                    <a:pt x="1065" y="632"/>
                                    <a:pt x="1087" y="660"/>
                                  </a:cubicBezTo>
                                  <a:cubicBezTo>
                                    <a:pt x="1098" y="674"/>
                                    <a:pt x="1116" y="639"/>
                                    <a:pt x="1132" y="630"/>
                                  </a:cubicBezTo>
                                  <a:cubicBezTo>
                                    <a:pt x="1151" y="619"/>
                                    <a:pt x="1172" y="610"/>
                                    <a:pt x="1192" y="600"/>
                                  </a:cubicBezTo>
                                  <a:cubicBezTo>
                                    <a:pt x="1205" y="620"/>
                                    <a:pt x="1234" y="675"/>
                                    <a:pt x="1267" y="675"/>
                                  </a:cubicBezTo>
                                  <a:cubicBezTo>
                                    <a:pt x="1295" y="675"/>
                                    <a:pt x="1363" y="635"/>
                                    <a:pt x="1387" y="615"/>
                                  </a:cubicBezTo>
                                  <a:cubicBezTo>
                                    <a:pt x="1403" y="601"/>
                                    <a:pt x="1432" y="570"/>
                                    <a:pt x="1432" y="57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任意多边形 35"/>
                          <wps:cNvSpPr>
                            <a:spLocks/>
                          </wps:cNvSpPr>
                          <wps:spPr bwMode="auto">
                            <a:xfrm>
                              <a:off x="9144" y="2623"/>
                              <a:ext cx="8686" cy="9202"/>
                            </a:xfrm>
                            <a:custGeom>
                              <a:avLst/>
                              <a:gdLst>
                                <a:gd name="T0" fmla="*/ 117118 w 1387"/>
                                <a:gd name="T1" fmla="*/ 917093 h 1218"/>
                                <a:gd name="T2" fmla="*/ 154696 w 1387"/>
                                <a:gd name="T3" fmla="*/ 905762 h 1218"/>
                                <a:gd name="T4" fmla="*/ 182880 w 1387"/>
                                <a:gd name="T5" fmla="*/ 837773 h 1218"/>
                                <a:gd name="T6" fmla="*/ 211064 w 1387"/>
                                <a:gd name="T7" fmla="*/ 826442 h 1218"/>
                                <a:gd name="T8" fmla="*/ 229853 w 1387"/>
                                <a:gd name="T9" fmla="*/ 769784 h 1218"/>
                                <a:gd name="T10" fmla="*/ 258036 w 1387"/>
                                <a:gd name="T11" fmla="*/ 792447 h 1218"/>
                                <a:gd name="T12" fmla="*/ 211064 w 1387"/>
                                <a:gd name="T13" fmla="*/ 701795 h 1218"/>
                                <a:gd name="T14" fmla="*/ 276825 w 1387"/>
                                <a:gd name="T15" fmla="*/ 713127 h 1218"/>
                                <a:gd name="T16" fmla="*/ 267431 w 1387"/>
                                <a:gd name="T17" fmla="*/ 679133 h 1218"/>
                                <a:gd name="T18" fmla="*/ 305009 w 1387"/>
                                <a:gd name="T19" fmla="*/ 656470 h 1218"/>
                                <a:gd name="T20" fmla="*/ 333192 w 1387"/>
                                <a:gd name="T21" fmla="*/ 667801 h 1218"/>
                                <a:gd name="T22" fmla="*/ 276825 w 1387"/>
                                <a:gd name="T23" fmla="*/ 599812 h 1218"/>
                                <a:gd name="T24" fmla="*/ 305009 w 1387"/>
                                <a:gd name="T25" fmla="*/ 588481 h 1218"/>
                                <a:gd name="T26" fmla="*/ 314403 w 1387"/>
                                <a:gd name="T27" fmla="*/ 554486 h 1218"/>
                                <a:gd name="T28" fmla="*/ 398954 w 1387"/>
                                <a:gd name="T29" fmla="*/ 577149 h 1218"/>
                                <a:gd name="T30" fmla="*/ 417743 w 1387"/>
                                <a:gd name="T31" fmla="*/ 520492 h 1218"/>
                                <a:gd name="T32" fmla="*/ 398954 w 1387"/>
                                <a:gd name="T33" fmla="*/ 475166 h 1218"/>
                                <a:gd name="T34" fmla="*/ 445927 w 1387"/>
                                <a:gd name="T35" fmla="*/ 452503 h 1218"/>
                                <a:gd name="T36" fmla="*/ 436532 w 1387"/>
                                <a:gd name="T37" fmla="*/ 418509 h 1218"/>
                                <a:gd name="T38" fmla="*/ 492899 w 1387"/>
                                <a:gd name="T39" fmla="*/ 407177 h 1218"/>
                                <a:gd name="T40" fmla="*/ 521083 w 1387"/>
                                <a:gd name="T41" fmla="*/ 395846 h 1218"/>
                                <a:gd name="T42" fmla="*/ 568055 w 1387"/>
                                <a:gd name="T43" fmla="*/ 339189 h 1218"/>
                                <a:gd name="T44" fmla="*/ 605633 w 1387"/>
                                <a:gd name="T45" fmla="*/ 350520 h 1218"/>
                                <a:gd name="T46" fmla="*/ 586844 w 1387"/>
                                <a:gd name="T47" fmla="*/ 305194 h 1218"/>
                                <a:gd name="T48" fmla="*/ 596239 w 1387"/>
                                <a:gd name="T49" fmla="*/ 259868 h 1218"/>
                                <a:gd name="T50" fmla="*/ 633817 w 1387"/>
                                <a:gd name="T51" fmla="*/ 282531 h 1218"/>
                                <a:gd name="T52" fmla="*/ 624422 w 1387"/>
                                <a:gd name="T53" fmla="*/ 248537 h 1218"/>
                                <a:gd name="T54" fmla="*/ 605633 w 1387"/>
                                <a:gd name="T55" fmla="*/ 214542 h 1218"/>
                                <a:gd name="T56" fmla="*/ 652606 w 1387"/>
                                <a:gd name="T57" fmla="*/ 191879 h 1218"/>
                                <a:gd name="T58" fmla="*/ 662001 w 1387"/>
                                <a:gd name="T59" fmla="*/ 146554 h 1218"/>
                                <a:gd name="T60" fmla="*/ 746551 w 1387"/>
                                <a:gd name="T61" fmla="*/ 169217 h 1218"/>
                                <a:gd name="T62" fmla="*/ 765340 w 1387"/>
                                <a:gd name="T63" fmla="*/ 112559 h 1218"/>
                                <a:gd name="T64" fmla="*/ 802918 w 1387"/>
                                <a:gd name="T65" fmla="*/ 89896 h 1218"/>
                                <a:gd name="T66" fmla="*/ 774735 w 1387"/>
                                <a:gd name="T67" fmla="*/ 44570 h 1218"/>
                                <a:gd name="T68" fmla="*/ 755946 w 1387"/>
                                <a:gd name="T69" fmla="*/ 10576 h 1218"/>
                                <a:gd name="T70" fmla="*/ 802918 w 1387"/>
                                <a:gd name="T71" fmla="*/ 21908 h 1218"/>
                                <a:gd name="T72" fmla="*/ 868680 w 1387"/>
                                <a:gd name="T73" fmla="*/ 78565 h 1218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</a:gdLst>
                              <a:ahLst/>
                              <a:cxnLst>
                                <a:cxn ang="T74">
                                  <a:pos x="T0" y="T1"/>
                                </a:cxn>
                                <a:cxn ang="T75">
                                  <a:pos x="T2" y="T3"/>
                                </a:cxn>
                                <a:cxn ang="T76">
                                  <a:pos x="T4" y="T5"/>
                                </a:cxn>
                                <a:cxn ang="T77">
                                  <a:pos x="T6" y="T7"/>
                                </a:cxn>
                                <a:cxn ang="T78">
                                  <a:pos x="T8" y="T9"/>
                                </a:cxn>
                                <a:cxn ang="T79">
                                  <a:pos x="T10" y="T11"/>
                                </a:cxn>
                                <a:cxn ang="T80">
                                  <a:pos x="T12" y="T13"/>
                                </a:cxn>
                                <a:cxn ang="T81">
                                  <a:pos x="T14" y="T15"/>
                                </a:cxn>
                                <a:cxn ang="T82">
                                  <a:pos x="T16" y="T17"/>
                                </a:cxn>
                                <a:cxn ang="T83">
                                  <a:pos x="T18" y="T19"/>
                                </a:cxn>
                                <a:cxn ang="T84">
                                  <a:pos x="T20" y="T21"/>
                                </a:cxn>
                                <a:cxn ang="T85">
                                  <a:pos x="T22" y="T23"/>
                                </a:cxn>
                                <a:cxn ang="T86">
                                  <a:pos x="T24" y="T25"/>
                                </a:cxn>
                                <a:cxn ang="T87">
                                  <a:pos x="T26" y="T27"/>
                                </a:cxn>
                                <a:cxn ang="T88">
                                  <a:pos x="T28" y="T29"/>
                                </a:cxn>
                                <a:cxn ang="T89">
                                  <a:pos x="T30" y="T31"/>
                                </a:cxn>
                                <a:cxn ang="T90">
                                  <a:pos x="T32" y="T33"/>
                                </a:cxn>
                                <a:cxn ang="T91">
                                  <a:pos x="T34" y="T35"/>
                                </a:cxn>
                                <a:cxn ang="T92">
                                  <a:pos x="T36" y="T37"/>
                                </a:cxn>
                                <a:cxn ang="T93">
                                  <a:pos x="T38" y="T39"/>
                                </a:cxn>
                                <a:cxn ang="T94">
                                  <a:pos x="T40" y="T41"/>
                                </a:cxn>
                                <a:cxn ang="T95">
                                  <a:pos x="T42" y="T43"/>
                                </a:cxn>
                                <a:cxn ang="T96">
                                  <a:pos x="T44" y="T45"/>
                                </a:cxn>
                                <a:cxn ang="T97">
                                  <a:pos x="T46" y="T47"/>
                                </a:cxn>
                                <a:cxn ang="T98">
                                  <a:pos x="T48" y="T49"/>
                                </a:cxn>
                                <a:cxn ang="T99">
                                  <a:pos x="T50" y="T51"/>
                                </a:cxn>
                                <a:cxn ang="T100">
                                  <a:pos x="T52" y="T53"/>
                                </a:cxn>
                                <a:cxn ang="T101">
                                  <a:pos x="T54" y="T55"/>
                                </a:cxn>
                                <a:cxn ang="T102">
                                  <a:pos x="T56" y="T57"/>
                                </a:cxn>
                                <a:cxn ang="T103">
                                  <a:pos x="T58" y="T59"/>
                                </a:cxn>
                                <a:cxn ang="T104">
                                  <a:pos x="T60" y="T61"/>
                                </a:cxn>
                                <a:cxn ang="T105">
                                  <a:pos x="T62" y="T63"/>
                                </a:cxn>
                                <a:cxn ang="T106">
                                  <a:pos x="T64" y="T65"/>
                                </a:cxn>
                                <a:cxn ang="T107">
                                  <a:pos x="T66" y="T67"/>
                                </a:cxn>
                                <a:cxn ang="T108">
                                  <a:pos x="T68" y="T69"/>
                                </a:cxn>
                                <a:cxn ang="T109">
                                  <a:pos x="T70" y="T71"/>
                                </a:cxn>
                                <a:cxn ang="T11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387" h="1218">
                                  <a:moveTo>
                                    <a:pt x="187" y="1214"/>
                                  </a:moveTo>
                                  <a:cubicBezTo>
                                    <a:pt x="207" y="1209"/>
                                    <a:pt x="254" y="1218"/>
                                    <a:pt x="247" y="1199"/>
                                  </a:cubicBezTo>
                                  <a:cubicBezTo>
                                    <a:pt x="198" y="1068"/>
                                    <a:pt x="0" y="1080"/>
                                    <a:pt x="292" y="1109"/>
                                  </a:cubicBezTo>
                                  <a:cubicBezTo>
                                    <a:pt x="307" y="1104"/>
                                    <a:pt x="339" y="1110"/>
                                    <a:pt x="337" y="1094"/>
                                  </a:cubicBezTo>
                                  <a:cubicBezTo>
                                    <a:pt x="322" y="989"/>
                                    <a:pt x="189" y="989"/>
                                    <a:pt x="367" y="1019"/>
                                  </a:cubicBezTo>
                                  <a:cubicBezTo>
                                    <a:pt x="382" y="1029"/>
                                    <a:pt x="404" y="1065"/>
                                    <a:pt x="412" y="1049"/>
                                  </a:cubicBezTo>
                                  <a:cubicBezTo>
                                    <a:pt x="436" y="1001"/>
                                    <a:pt x="305" y="953"/>
                                    <a:pt x="337" y="929"/>
                                  </a:cubicBezTo>
                                  <a:cubicBezTo>
                                    <a:pt x="365" y="908"/>
                                    <a:pt x="407" y="939"/>
                                    <a:pt x="442" y="944"/>
                                  </a:cubicBezTo>
                                  <a:cubicBezTo>
                                    <a:pt x="437" y="929"/>
                                    <a:pt x="436" y="912"/>
                                    <a:pt x="427" y="899"/>
                                  </a:cubicBezTo>
                                  <a:cubicBezTo>
                                    <a:pt x="383" y="833"/>
                                    <a:pt x="318" y="845"/>
                                    <a:pt x="487" y="869"/>
                                  </a:cubicBezTo>
                                  <a:cubicBezTo>
                                    <a:pt x="502" y="874"/>
                                    <a:pt x="540" y="898"/>
                                    <a:pt x="532" y="884"/>
                                  </a:cubicBezTo>
                                  <a:cubicBezTo>
                                    <a:pt x="510" y="848"/>
                                    <a:pt x="442" y="794"/>
                                    <a:pt x="442" y="794"/>
                                  </a:cubicBezTo>
                                  <a:cubicBezTo>
                                    <a:pt x="457" y="789"/>
                                    <a:pt x="476" y="790"/>
                                    <a:pt x="487" y="779"/>
                                  </a:cubicBezTo>
                                  <a:cubicBezTo>
                                    <a:pt x="498" y="768"/>
                                    <a:pt x="487" y="738"/>
                                    <a:pt x="502" y="734"/>
                                  </a:cubicBezTo>
                                  <a:cubicBezTo>
                                    <a:pt x="530" y="726"/>
                                    <a:pt x="603" y="753"/>
                                    <a:pt x="637" y="764"/>
                                  </a:cubicBezTo>
                                  <a:cubicBezTo>
                                    <a:pt x="529" y="620"/>
                                    <a:pt x="616" y="774"/>
                                    <a:pt x="667" y="689"/>
                                  </a:cubicBezTo>
                                  <a:cubicBezTo>
                                    <a:pt x="679" y="670"/>
                                    <a:pt x="648" y="648"/>
                                    <a:pt x="637" y="629"/>
                                  </a:cubicBezTo>
                                  <a:cubicBezTo>
                                    <a:pt x="595" y="556"/>
                                    <a:pt x="574" y="579"/>
                                    <a:pt x="712" y="599"/>
                                  </a:cubicBezTo>
                                  <a:cubicBezTo>
                                    <a:pt x="707" y="584"/>
                                    <a:pt x="685" y="564"/>
                                    <a:pt x="697" y="554"/>
                                  </a:cubicBezTo>
                                  <a:cubicBezTo>
                                    <a:pt x="721" y="535"/>
                                    <a:pt x="757" y="546"/>
                                    <a:pt x="787" y="539"/>
                                  </a:cubicBezTo>
                                  <a:cubicBezTo>
                                    <a:pt x="802" y="536"/>
                                    <a:pt x="817" y="529"/>
                                    <a:pt x="832" y="524"/>
                                  </a:cubicBezTo>
                                  <a:cubicBezTo>
                                    <a:pt x="793" y="406"/>
                                    <a:pt x="769" y="424"/>
                                    <a:pt x="907" y="449"/>
                                  </a:cubicBezTo>
                                  <a:cubicBezTo>
                                    <a:pt x="927" y="453"/>
                                    <a:pt x="947" y="459"/>
                                    <a:pt x="967" y="464"/>
                                  </a:cubicBezTo>
                                  <a:cubicBezTo>
                                    <a:pt x="957" y="444"/>
                                    <a:pt x="950" y="422"/>
                                    <a:pt x="937" y="404"/>
                                  </a:cubicBezTo>
                                  <a:cubicBezTo>
                                    <a:pt x="892" y="341"/>
                                    <a:pt x="857" y="368"/>
                                    <a:pt x="952" y="344"/>
                                  </a:cubicBezTo>
                                  <a:cubicBezTo>
                                    <a:pt x="972" y="354"/>
                                    <a:pt x="991" y="381"/>
                                    <a:pt x="1012" y="374"/>
                                  </a:cubicBezTo>
                                  <a:cubicBezTo>
                                    <a:pt x="1027" y="369"/>
                                    <a:pt x="1004" y="343"/>
                                    <a:pt x="997" y="329"/>
                                  </a:cubicBezTo>
                                  <a:cubicBezTo>
                                    <a:pt x="989" y="313"/>
                                    <a:pt x="977" y="299"/>
                                    <a:pt x="967" y="284"/>
                                  </a:cubicBezTo>
                                  <a:cubicBezTo>
                                    <a:pt x="992" y="274"/>
                                    <a:pt x="1023" y="273"/>
                                    <a:pt x="1042" y="254"/>
                                  </a:cubicBezTo>
                                  <a:cubicBezTo>
                                    <a:pt x="1057" y="239"/>
                                    <a:pt x="1039" y="203"/>
                                    <a:pt x="1057" y="194"/>
                                  </a:cubicBezTo>
                                  <a:cubicBezTo>
                                    <a:pt x="1063" y="191"/>
                                    <a:pt x="1179" y="221"/>
                                    <a:pt x="1192" y="224"/>
                                  </a:cubicBezTo>
                                  <a:cubicBezTo>
                                    <a:pt x="1115" y="109"/>
                                    <a:pt x="1096" y="128"/>
                                    <a:pt x="1222" y="149"/>
                                  </a:cubicBezTo>
                                  <a:cubicBezTo>
                                    <a:pt x="1178" y="16"/>
                                    <a:pt x="1226" y="203"/>
                                    <a:pt x="1282" y="119"/>
                                  </a:cubicBezTo>
                                  <a:cubicBezTo>
                                    <a:pt x="1296" y="98"/>
                                    <a:pt x="1252" y="79"/>
                                    <a:pt x="1237" y="59"/>
                                  </a:cubicBezTo>
                                  <a:cubicBezTo>
                                    <a:pt x="1227" y="44"/>
                                    <a:pt x="1192" y="24"/>
                                    <a:pt x="1207" y="14"/>
                                  </a:cubicBezTo>
                                  <a:cubicBezTo>
                                    <a:pt x="1228" y="0"/>
                                    <a:pt x="1257" y="24"/>
                                    <a:pt x="1282" y="29"/>
                                  </a:cubicBezTo>
                                  <a:cubicBezTo>
                                    <a:pt x="1309" y="47"/>
                                    <a:pt x="1362" y="104"/>
                                    <a:pt x="1387" y="104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任意多边形 36"/>
                          <wps:cNvSpPr>
                            <a:spLocks/>
                          </wps:cNvSpPr>
                          <wps:spPr bwMode="auto">
                            <a:xfrm>
                              <a:off x="18288" y="2623"/>
                              <a:ext cx="8001" cy="8916"/>
                            </a:xfrm>
                            <a:custGeom>
                              <a:avLst/>
                              <a:gdLst>
                                <a:gd name="T0" fmla="*/ 70338 w 1365"/>
                                <a:gd name="T1" fmla="*/ 0 h 1332"/>
                                <a:gd name="T2" fmla="*/ 0 w 1365"/>
                                <a:gd name="T3" fmla="*/ 70279 h 1332"/>
                                <a:gd name="T4" fmla="*/ 26377 w 1365"/>
                                <a:gd name="T5" fmla="*/ 90359 h 1332"/>
                                <a:gd name="T6" fmla="*/ 123092 w 1365"/>
                                <a:gd name="T7" fmla="*/ 40159 h 1332"/>
                                <a:gd name="T8" fmla="*/ 96715 w 1365"/>
                                <a:gd name="T9" fmla="*/ 110439 h 1332"/>
                                <a:gd name="T10" fmla="*/ 158262 w 1365"/>
                                <a:gd name="T11" fmla="*/ 90359 h 1332"/>
                                <a:gd name="T12" fmla="*/ 149469 w 1365"/>
                                <a:gd name="T13" fmla="*/ 150598 h 1332"/>
                                <a:gd name="T14" fmla="*/ 140677 w 1365"/>
                                <a:gd name="T15" fmla="*/ 180718 h 1332"/>
                                <a:gd name="T16" fmla="*/ 193431 w 1365"/>
                                <a:gd name="T17" fmla="*/ 170678 h 1332"/>
                                <a:gd name="T18" fmla="*/ 211015 w 1365"/>
                                <a:gd name="T19" fmla="*/ 210837 h 1332"/>
                                <a:gd name="T20" fmla="*/ 228600 w 1365"/>
                                <a:gd name="T21" fmla="*/ 261036 h 1332"/>
                                <a:gd name="T22" fmla="*/ 263769 w 1365"/>
                                <a:gd name="T23" fmla="*/ 230917 h 1332"/>
                                <a:gd name="T24" fmla="*/ 272562 w 1365"/>
                                <a:gd name="T25" fmla="*/ 261036 h 1332"/>
                                <a:gd name="T26" fmla="*/ 281354 w 1365"/>
                                <a:gd name="T27" fmla="*/ 331316 h 1332"/>
                                <a:gd name="T28" fmla="*/ 316523 w 1365"/>
                                <a:gd name="T29" fmla="*/ 291156 h 1332"/>
                                <a:gd name="T30" fmla="*/ 334108 w 1365"/>
                                <a:gd name="T31" fmla="*/ 351395 h 1332"/>
                                <a:gd name="T32" fmla="*/ 325315 w 1365"/>
                                <a:gd name="T33" fmla="*/ 391555 h 1332"/>
                                <a:gd name="T34" fmla="*/ 369277 w 1365"/>
                                <a:gd name="T35" fmla="*/ 381515 h 1332"/>
                                <a:gd name="T36" fmla="*/ 422031 w 1365"/>
                                <a:gd name="T37" fmla="*/ 361435 h 1332"/>
                                <a:gd name="T38" fmla="*/ 378069 w 1365"/>
                                <a:gd name="T39" fmla="*/ 451794 h 1332"/>
                                <a:gd name="T40" fmla="*/ 369277 w 1365"/>
                                <a:gd name="T41" fmla="*/ 481914 h 1332"/>
                                <a:gd name="T42" fmla="*/ 422031 w 1365"/>
                                <a:gd name="T43" fmla="*/ 461834 h 1332"/>
                                <a:gd name="T44" fmla="*/ 422031 w 1365"/>
                                <a:gd name="T45" fmla="*/ 501993 h 1332"/>
                                <a:gd name="T46" fmla="*/ 430823 w 1365"/>
                                <a:gd name="T47" fmla="*/ 542153 h 1332"/>
                                <a:gd name="T48" fmla="*/ 457200 w 1365"/>
                                <a:gd name="T49" fmla="*/ 501993 h 1332"/>
                                <a:gd name="T50" fmla="*/ 474785 w 1365"/>
                                <a:gd name="T51" fmla="*/ 612432 h 1332"/>
                                <a:gd name="T52" fmla="*/ 545123 w 1365"/>
                                <a:gd name="T53" fmla="*/ 542153 h 1332"/>
                                <a:gd name="T54" fmla="*/ 580292 w 1365"/>
                                <a:gd name="T55" fmla="*/ 682711 h 1332"/>
                                <a:gd name="T56" fmla="*/ 597877 w 1365"/>
                                <a:gd name="T57" fmla="*/ 652591 h 1332"/>
                                <a:gd name="T58" fmla="*/ 615462 w 1365"/>
                                <a:gd name="T59" fmla="*/ 682711 h 1332"/>
                                <a:gd name="T60" fmla="*/ 624254 w 1365"/>
                                <a:gd name="T61" fmla="*/ 732910 h 1332"/>
                                <a:gd name="T62" fmla="*/ 650631 w 1365"/>
                                <a:gd name="T63" fmla="*/ 722870 h 1332"/>
                                <a:gd name="T64" fmla="*/ 677008 w 1365"/>
                                <a:gd name="T65" fmla="*/ 843349 h 1332"/>
                                <a:gd name="T66" fmla="*/ 729762 w 1365"/>
                                <a:gd name="T67" fmla="*/ 763030 h 1332"/>
                                <a:gd name="T68" fmla="*/ 738554 w 1365"/>
                                <a:gd name="T69" fmla="*/ 793149 h 1332"/>
                                <a:gd name="T70" fmla="*/ 747346 w 1365"/>
                                <a:gd name="T71" fmla="*/ 863428 h 1332"/>
                                <a:gd name="T72" fmla="*/ 800100 w 1365"/>
                                <a:gd name="T73" fmla="*/ 843349 h 1332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</a:gdLst>
                              <a:ahLst/>
                              <a:cxnLst>
                                <a:cxn ang="T74">
                                  <a:pos x="T0" y="T1"/>
                                </a:cxn>
                                <a:cxn ang="T75">
                                  <a:pos x="T2" y="T3"/>
                                </a:cxn>
                                <a:cxn ang="T76">
                                  <a:pos x="T4" y="T5"/>
                                </a:cxn>
                                <a:cxn ang="T77">
                                  <a:pos x="T6" y="T7"/>
                                </a:cxn>
                                <a:cxn ang="T78">
                                  <a:pos x="T8" y="T9"/>
                                </a:cxn>
                                <a:cxn ang="T79">
                                  <a:pos x="T10" y="T11"/>
                                </a:cxn>
                                <a:cxn ang="T80">
                                  <a:pos x="T12" y="T13"/>
                                </a:cxn>
                                <a:cxn ang="T81">
                                  <a:pos x="T14" y="T15"/>
                                </a:cxn>
                                <a:cxn ang="T82">
                                  <a:pos x="T16" y="T17"/>
                                </a:cxn>
                                <a:cxn ang="T83">
                                  <a:pos x="T18" y="T19"/>
                                </a:cxn>
                                <a:cxn ang="T84">
                                  <a:pos x="T20" y="T21"/>
                                </a:cxn>
                                <a:cxn ang="T85">
                                  <a:pos x="T22" y="T23"/>
                                </a:cxn>
                                <a:cxn ang="T86">
                                  <a:pos x="T24" y="T25"/>
                                </a:cxn>
                                <a:cxn ang="T87">
                                  <a:pos x="T26" y="T27"/>
                                </a:cxn>
                                <a:cxn ang="T88">
                                  <a:pos x="T28" y="T29"/>
                                </a:cxn>
                                <a:cxn ang="T89">
                                  <a:pos x="T30" y="T31"/>
                                </a:cxn>
                                <a:cxn ang="T90">
                                  <a:pos x="T32" y="T33"/>
                                </a:cxn>
                                <a:cxn ang="T91">
                                  <a:pos x="T34" y="T35"/>
                                </a:cxn>
                                <a:cxn ang="T92">
                                  <a:pos x="T36" y="T37"/>
                                </a:cxn>
                                <a:cxn ang="T93">
                                  <a:pos x="T38" y="T39"/>
                                </a:cxn>
                                <a:cxn ang="T94">
                                  <a:pos x="T40" y="T41"/>
                                </a:cxn>
                                <a:cxn ang="T95">
                                  <a:pos x="T42" y="T43"/>
                                </a:cxn>
                                <a:cxn ang="T96">
                                  <a:pos x="T44" y="T45"/>
                                </a:cxn>
                                <a:cxn ang="T97">
                                  <a:pos x="T46" y="T47"/>
                                </a:cxn>
                                <a:cxn ang="T98">
                                  <a:pos x="T48" y="T49"/>
                                </a:cxn>
                                <a:cxn ang="T99">
                                  <a:pos x="T50" y="T51"/>
                                </a:cxn>
                                <a:cxn ang="T100">
                                  <a:pos x="T52" y="T53"/>
                                </a:cxn>
                                <a:cxn ang="T101">
                                  <a:pos x="T54" y="T55"/>
                                </a:cxn>
                                <a:cxn ang="T102">
                                  <a:pos x="T56" y="T57"/>
                                </a:cxn>
                                <a:cxn ang="T103">
                                  <a:pos x="T58" y="T59"/>
                                </a:cxn>
                                <a:cxn ang="T104">
                                  <a:pos x="T60" y="T61"/>
                                </a:cxn>
                                <a:cxn ang="T105">
                                  <a:pos x="T62" y="T63"/>
                                </a:cxn>
                                <a:cxn ang="T106">
                                  <a:pos x="T64" y="T65"/>
                                </a:cxn>
                                <a:cxn ang="T107">
                                  <a:pos x="T66" y="T67"/>
                                </a:cxn>
                                <a:cxn ang="T108">
                                  <a:pos x="T68" y="T69"/>
                                </a:cxn>
                                <a:cxn ang="T109">
                                  <a:pos x="T70" y="T71"/>
                                </a:cxn>
                                <a:cxn ang="T11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365" h="1332">
                                  <a:moveTo>
                                    <a:pt x="120" y="0"/>
                                  </a:moveTo>
                                  <a:cubicBezTo>
                                    <a:pt x="33" y="22"/>
                                    <a:pt x="22" y="16"/>
                                    <a:pt x="0" y="105"/>
                                  </a:cubicBezTo>
                                  <a:cubicBezTo>
                                    <a:pt x="15" y="115"/>
                                    <a:pt x="27" y="132"/>
                                    <a:pt x="45" y="135"/>
                                  </a:cubicBezTo>
                                  <a:cubicBezTo>
                                    <a:pt x="82" y="141"/>
                                    <a:pt x="165" y="75"/>
                                    <a:pt x="210" y="60"/>
                                  </a:cubicBezTo>
                                  <a:cubicBezTo>
                                    <a:pt x="202" y="71"/>
                                    <a:pt x="146" y="146"/>
                                    <a:pt x="165" y="165"/>
                                  </a:cubicBezTo>
                                  <a:cubicBezTo>
                                    <a:pt x="170" y="170"/>
                                    <a:pt x="260" y="138"/>
                                    <a:pt x="270" y="135"/>
                                  </a:cubicBezTo>
                                  <a:cubicBezTo>
                                    <a:pt x="265" y="165"/>
                                    <a:pt x="262" y="195"/>
                                    <a:pt x="255" y="225"/>
                                  </a:cubicBezTo>
                                  <a:cubicBezTo>
                                    <a:pt x="252" y="240"/>
                                    <a:pt x="225" y="264"/>
                                    <a:pt x="240" y="270"/>
                                  </a:cubicBezTo>
                                  <a:cubicBezTo>
                                    <a:pt x="268" y="281"/>
                                    <a:pt x="300" y="260"/>
                                    <a:pt x="330" y="255"/>
                                  </a:cubicBezTo>
                                  <a:cubicBezTo>
                                    <a:pt x="340" y="275"/>
                                    <a:pt x="357" y="293"/>
                                    <a:pt x="360" y="315"/>
                                  </a:cubicBezTo>
                                  <a:cubicBezTo>
                                    <a:pt x="372" y="399"/>
                                    <a:pt x="295" y="326"/>
                                    <a:pt x="390" y="390"/>
                                  </a:cubicBezTo>
                                  <a:cubicBezTo>
                                    <a:pt x="410" y="375"/>
                                    <a:pt x="425" y="345"/>
                                    <a:pt x="450" y="345"/>
                                  </a:cubicBezTo>
                                  <a:cubicBezTo>
                                    <a:pt x="466" y="345"/>
                                    <a:pt x="462" y="374"/>
                                    <a:pt x="465" y="390"/>
                                  </a:cubicBezTo>
                                  <a:cubicBezTo>
                                    <a:pt x="472" y="425"/>
                                    <a:pt x="475" y="460"/>
                                    <a:pt x="480" y="495"/>
                                  </a:cubicBezTo>
                                  <a:cubicBezTo>
                                    <a:pt x="500" y="475"/>
                                    <a:pt x="519" y="453"/>
                                    <a:pt x="540" y="435"/>
                                  </a:cubicBezTo>
                                  <a:cubicBezTo>
                                    <a:pt x="618" y="368"/>
                                    <a:pt x="587" y="420"/>
                                    <a:pt x="570" y="525"/>
                                  </a:cubicBezTo>
                                  <a:cubicBezTo>
                                    <a:pt x="567" y="545"/>
                                    <a:pt x="539" y="573"/>
                                    <a:pt x="555" y="585"/>
                                  </a:cubicBezTo>
                                  <a:cubicBezTo>
                                    <a:pt x="575" y="600"/>
                                    <a:pt x="605" y="577"/>
                                    <a:pt x="630" y="570"/>
                                  </a:cubicBezTo>
                                  <a:cubicBezTo>
                                    <a:pt x="661" y="562"/>
                                    <a:pt x="720" y="540"/>
                                    <a:pt x="720" y="540"/>
                                  </a:cubicBezTo>
                                  <a:cubicBezTo>
                                    <a:pt x="692" y="582"/>
                                    <a:pt x="668" y="630"/>
                                    <a:pt x="645" y="675"/>
                                  </a:cubicBezTo>
                                  <a:cubicBezTo>
                                    <a:pt x="638" y="689"/>
                                    <a:pt x="614" y="717"/>
                                    <a:pt x="630" y="720"/>
                                  </a:cubicBezTo>
                                  <a:cubicBezTo>
                                    <a:pt x="661" y="726"/>
                                    <a:pt x="720" y="690"/>
                                    <a:pt x="720" y="690"/>
                                  </a:cubicBezTo>
                                  <a:cubicBezTo>
                                    <a:pt x="754" y="588"/>
                                    <a:pt x="720" y="681"/>
                                    <a:pt x="720" y="750"/>
                                  </a:cubicBezTo>
                                  <a:cubicBezTo>
                                    <a:pt x="720" y="771"/>
                                    <a:pt x="730" y="790"/>
                                    <a:pt x="735" y="810"/>
                                  </a:cubicBezTo>
                                  <a:cubicBezTo>
                                    <a:pt x="750" y="790"/>
                                    <a:pt x="764" y="769"/>
                                    <a:pt x="780" y="750"/>
                                  </a:cubicBezTo>
                                  <a:cubicBezTo>
                                    <a:pt x="893" y="618"/>
                                    <a:pt x="766" y="806"/>
                                    <a:pt x="810" y="915"/>
                                  </a:cubicBezTo>
                                  <a:cubicBezTo>
                                    <a:pt x="815" y="928"/>
                                    <a:pt x="920" y="820"/>
                                    <a:pt x="930" y="810"/>
                                  </a:cubicBezTo>
                                  <a:cubicBezTo>
                                    <a:pt x="960" y="886"/>
                                    <a:pt x="976" y="938"/>
                                    <a:pt x="990" y="1020"/>
                                  </a:cubicBezTo>
                                  <a:cubicBezTo>
                                    <a:pt x="1000" y="1005"/>
                                    <a:pt x="1002" y="975"/>
                                    <a:pt x="1020" y="975"/>
                                  </a:cubicBezTo>
                                  <a:cubicBezTo>
                                    <a:pt x="1038" y="975"/>
                                    <a:pt x="1044" y="1003"/>
                                    <a:pt x="1050" y="1020"/>
                                  </a:cubicBezTo>
                                  <a:cubicBezTo>
                                    <a:pt x="1059" y="1044"/>
                                    <a:pt x="1060" y="1070"/>
                                    <a:pt x="1065" y="1095"/>
                                  </a:cubicBezTo>
                                  <a:cubicBezTo>
                                    <a:pt x="1080" y="1090"/>
                                    <a:pt x="1096" y="1072"/>
                                    <a:pt x="1110" y="1080"/>
                                  </a:cubicBezTo>
                                  <a:cubicBezTo>
                                    <a:pt x="1149" y="1103"/>
                                    <a:pt x="1154" y="1249"/>
                                    <a:pt x="1155" y="1260"/>
                                  </a:cubicBezTo>
                                  <a:cubicBezTo>
                                    <a:pt x="1157" y="1257"/>
                                    <a:pt x="1219" y="1140"/>
                                    <a:pt x="1245" y="1140"/>
                                  </a:cubicBezTo>
                                  <a:cubicBezTo>
                                    <a:pt x="1261" y="1140"/>
                                    <a:pt x="1255" y="1170"/>
                                    <a:pt x="1260" y="1185"/>
                                  </a:cubicBezTo>
                                  <a:cubicBezTo>
                                    <a:pt x="1265" y="1220"/>
                                    <a:pt x="1259" y="1258"/>
                                    <a:pt x="1275" y="1290"/>
                                  </a:cubicBezTo>
                                  <a:cubicBezTo>
                                    <a:pt x="1296" y="1332"/>
                                    <a:pt x="1365" y="1293"/>
                                    <a:pt x="1365" y="126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任意多边形 37"/>
                          <wps:cNvSpPr>
                            <a:spLocks/>
                          </wps:cNvSpPr>
                          <wps:spPr bwMode="auto">
                            <a:xfrm>
                              <a:off x="24012" y="6520"/>
                              <a:ext cx="12573" cy="5943"/>
                            </a:xfrm>
                            <a:custGeom>
                              <a:avLst/>
                              <a:gdLst>
                                <a:gd name="T0" fmla="*/ 169513 w 1387"/>
                                <a:gd name="T1" fmla="*/ 592408 h 1218"/>
                                <a:gd name="T2" fmla="*/ 223903 w 1387"/>
                                <a:gd name="T3" fmla="*/ 585088 h 1218"/>
                                <a:gd name="T4" fmla="*/ 264695 w 1387"/>
                                <a:gd name="T5" fmla="*/ 541170 h 1218"/>
                                <a:gd name="T6" fmla="*/ 305487 w 1387"/>
                                <a:gd name="T7" fmla="*/ 533850 h 1218"/>
                                <a:gd name="T8" fmla="*/ 332681 w 1387"/>
                                <a:gd name="T9" fmla="*/ 497252 h 1218"/>
                                <a:gd name="T10" fmla="*/ 373473 w 1387"/>
                                <a:gd name="T11" fmla="*/ 511891 h 1218"/>
                                <a:gd name="T12" fmla="*/ 305487 w 1387"/>
                                <a:gd name="T13" fmla="*/ 453334 h 1218"/>
                                <a:gd name="T14" fmla="*/ 400668 w 1387"/>
                                <a:gd name="T15" fmla="*/ 460653 h 1218"/>
                                <a:gd name="T16" fmla="*/ 387071 w 1387"/>
                                <a:gd name="T17" fmla="*/ 438694 h 1218"/>
                                <a:gd name="T18" fmla="*/ 441460 w 1387"/>
                                <a:gd name="T19" fmla="*/ 424055 h 1218"/>
                                <a:gd name="T20" fmla="*/ 482252 w 1387"/>
                                <a:gd name="T21" fmla="*/ 431375 h 1218"/>
                                <a:gd name="T22" fmla="*/ 400668 w 1387"/>
                                <a:gd name="T23" fmla="*/ 387456 h 1218"/>
                                <a:gd name="T24" fmla="*/ 441460 w 1387"/>
                                <a:gd name="T25" fmla="*/ 380137 h 1218"/>
                                <a:gd name="T26" fmla="*/ 455057 w 1387"/>
                                <a:gd name="T27" fmla="*/ 358178 h 1218"/>
                                <a:gd name="T28" fmla="*/ 577433 w 1387"/>
                                <a:gd name="T29" fmla="*/ 372817 h 1218"/>
                                <a:gd name="T30" fmla="*/ 604628 w 1387"/>
                                <a:gd name="T31" fmla="*/ 336218 h 1218"/>
                                <a:gd name="T32" fmla="*/ 577433 w 1387"/>
                                <a:gd name="T33" fmla="*/ 306940 h 1218"/>
                                <a:gd name="T34" fmla="*/ 645420 w 1387"/>
                                <a:gd name="T35" fmla="*/ 292300 h 1218"/>
                                <a:gd name="T36" fmla="*/ 631823 w 1387"/>
                                <a:gd name="T37" fmla="*/ 270341 h 1218"/>
                                <a:gd name="T38" fmla="*/ 713407 w 1387"/>
                                <a:gd name="T39" fmla="*/ 263021 h 1218"/>
                                <a:gd name="T40" fmla="*/ 754199 w 1387"/>
                                <a:gd name="T41" fmla="*/ 255702 h 1218"/>
                                <a:gd name="T42" fmla="*/ 822185 w 1387"/>
                                <a:gd name="T43" fmla="*/ 219103 h 1218"/>
                                <a:gd name="T44" fmla="*/ 876575 w 1387"/>
                                <a:gd name="T45" fmla="*/ 226423 h 1218"/>
                                <a:gd name="T46" fmla="*/ 849380 w 1387"/>
                                <a:gd name="T47" fmla="*/ 197144 h 1218"/>
                                <a:gd name="T48" fmla="*/ 862977 w 1387"/>
                                <a:gd name="T49" fmla="*/ 167865 h 1218"/>
                                <a:gd name="T50" fmla="*/ 917367 w 1387"/>
                                <a:gd name="T51" fmla="*/ 182505 h 1218"/>
                                <a:gd name="T52" fmla="*/ 903769 w 1387"/>
                                <a:gd name="T53" fmla="*/ 160546 h 1218"/>
                                <a:gd name="T54" fmla="*/ 876575 w 1387"/>
                                <a:gd name="T55" fmla="*/ 138586 h 1218"/>
                                <a:gd name="T56" fmla="*/ 944561 w 1387"/>
                                <a:gd name="T57" fmla="*/ 123947 h 1218"/>
                                <a:gd name="T58" fmla="*/ 958159 w 1387"/>
                                <a:gd name="T59" fmla="*/ 94668 h 1218"/>
                                <a:gd name="T60" fmla="*/ 1080535 w 1387"/>
                                <a:gd name="T61" fmla="*/ 109308 h 1218"/>
                                <a:gd name="T62" fmla="*/ 1107729 w 1387"/>
                                <a:gd name="T63" fmla="*/ 72709 h 1218"/>
                                <a:gd name="T64" fmla="*/ 1162119 w 1387"/>
                                <a:gd name="T65" fmla="*/ 58070 h 1218"/>
                                <a:gd name="T66" fmla="*/ 1121327 w 1387"/>
                                <a:gd name="T67" fmla="*/ 28791 h 1218"/>
                                <a:gd name="T68" fmla="*/ 1094132 w 1387"/>
                                <a:gd name="T69" fmla="*/ 6832 h 1218"/>
                                <a:gd name="T70" fmla="*/ 1162119 w 1387"/>
                                <a:gd name="T71" fmla="*/ 14151 h 1218"/>
                                <a:gd name="T72" fmla="*/ 1257300 w 1387"/>
                                <a:gd name="T73" fmla="*/ 50750 h 1218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</a:gdLst>
                              <a:ahLst/>
                              <a:cxnLst>
                                <a:cxn ang="T74">
                                  <a:pos x="T0" y="T1"/>
                                </a:cxn>
                                <a:cxn ang="T75">
                                  <a:pos x="T2" y="T3"/>
                                </a:cxn>
                                <a:cxn ang="T76">
                                  <a:pos x="T4" y="T5"/>
                                </a:cxn>
                                <a:cxn ang="T77">
                                  <a:pos x="T6" y="T7"/>
                                </a:cxn>
                                <a:cxn ang="T78">
                                  <a:pos x="T8" y="T9"/>
                                </a:cxn>
                                <a:cxn ang="T79">
                                  <a:pos x="T10" y="T11"/>
                                </a:cxn>
                                <a:cxn ang="T80">
                                  <a:pos x="T12" y="T13"/>
                                </a:cxn>
                                <a:cxn ang="T81">
                                  <a:pos x="T14" y="T15"/>
                                </a:cxn>
                                <a:cxn ang="T82">
                                  <a:pos x="T16" y="T17"/>
                                </a:cxn>
                                <a:cxn ang="T83">
                                  <a:pos x="T18" y="T19"/>
                                </a:cxn>
                                <a:cxn ang="T84">
                                  <a:pos x="T20" y="T21"/>
                                </a:cxn>
                                <a:cxn ang="T85">
                                  <a:pos x="T22" y="T23"/>
                                </a:cxn>
                                <a:cxn ang="T86">
                                  <a:pos x="T24" y="T25"/>
                                </a:cxn>
                                <a:cxn ang="T87">
                                  <a:pos x="T26" y="T27"/>
                                </a:cxn>
                                <a:cxn ang="T88">
                                  <a:pos x="T28" y="T29"/>
                                </a:cxn>
                                <a:cxn ang="T89">
                                  <a:pos x="T30" y="T31"/>
                                </a:cxn>
                                <a:cxn ang="T90">
                                  <a:pos x="T32" y="T33"/>
                                </a:cxn>
                                <a:cxn ang="T91">
                                  <a:pos x="T34" y="T35"/>
                                </a:cxn>
                                <a:cxn ang="T92">
                                  <a:pos x="T36" y="T37"/>
                                </a:cxn>
                                <a:cxn ang="T93">
                                  <a:pos x="T38" y="T39"/>
                                </a:cxn>
                                <a:cxn ang="T94">
                                  <a:pos x="T40" y="T41"/>
                                </a:cxn>
                                <a:cxn ang="T95">
                                  <a:pos x="T42" y="T43"/>
                                </a:cxn>
                                <a:cxn ang="T96">
                                  <a:pos x="T44" y="T45"/>
                                </a:cxn>
                                <a:cxn ang="T97">
                                  <a:pos x="T46" y="T47"/>
                                </a:cxn>
                                <a:cxn ang="T98">
                                  <a:pos x="T48" y="T49"/>
                                </a:cxn>
                                <a:cxn ang="T99">
                                  <a:pos x="T50" y="T51"/>
                                </a:cxn>
                                <a:cxn ang="T100">
                                  <a:pos x="T52" y="T53"/>
                                </a:cxn>
                                <a:cxn ang="T101">
                                  <a:pos x="T54" y="T55"/>
                                </a:cxn>
                                <a:cxn ang="T102">
                                  <a:pos x="T56" y="T57"/>
                                </a:cxn>
                                <a:cxn ang="T103">
                                  <a:pos x="T58" y="T59"/>
                                </a:cxn>
                                <a:cxn ang="T104">
                                  <a:pos x="T60" y="T61"/>
                                </a:cxn>
                                <a:cxn ang="T105">
                                  <a:pos x="T62" y="T63"/>
                                </a:cxn>
                                <a:cxn ang="T106">
                                  <a:pos x="T64" y="T65"/>
                                </a:cxn>
                                <a:cxn ang="T107">
                                  <a:pos x="T66" y="T67"/>
                                </a:cxn>
                                <a:cxn ang="T108">
                                  <a:pos x="T68" y="T69"/>
                                </a:cxn>
                                <a:cxn ang="T109">
                                  <a:pos x="T70" y="T71"/>
                                </a:cxn>
                                <a:cxn ang="T11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387" h="1218">
                                  <a:moveTo>
                                    <a:pt x="187" y="1214"/>
                                  </a:moveTo>
                                  <a:cubicBezTo>
                                    <a:pt x="207" y="1209"/>
                                    <a:pt x="254" y="1218"/>
                                    <a:pt x="247" y="1199"/>
                                  </a:cubicBezTo>
                                  <a:cubicBezTo>
                                    <a:pt x="198" y="1068"/>
                                    <a:pt x="0" y="1080"/>
                                    <a:pt x="292" y="1109"/>
                                  </a:cubicBezTo>
                                  <a:cubicBezTo>
                                    <a:pt x="307" y="1104"/>
                                    <a:pt x="339" y="1110"/>
                                    <a:pt x="337" y="1094"/>
                                  </a:cubicBezTo>
                                  <a:cubicBezTo>
                                    <a:pt x="322" y="989"/>
                                    <a:pt x="189" y="989"/>
                                    <a:pt x="367" y="1019"/>
                                  </a:cubicBezTo>
                                  <a:cubicBezTo>
                                    <a:pt x="382" y="1029"/>
                                    <a:pt x="404" y="1065"/>
                                    <a:pt x="412" y="1049"/>
                                  </a:cubicBezTo>
                                  <a:cubicBezTo>
                                    <a:pt x="436" y="1001"/>
                                    <a:pt x="305" y="953"/>
                                    <a:pt x="337" y="929"/>
                                  </a:cubicBezTo>
                                  <a:cubicBezTo>
                                    <a:pt x="365" y="908"/>
                                    <a:pt x="407" y="939"/>
                                    <a:pt x="442" y="944"/>
                                  </a:cubicBezTo>
                                  <a:cubicBezTo>
                                    <a:pt x="437" y="929"/>
                                    <a:pt x="436" y="912"/>
                                    <a:pt x="427" y="899"/>
                                  </a:cubicBezTo>
                                  <a:cubicBezTo>
                                    <a:pt x="383" y="833"/>
                                    <a:pt x="318" y="845"/>
                                    <a:pt x="487" y="869"/>
                                  </a:cubicBezTo>
                                  <a:cubicBezTo>
                                    <a:pt x="502" y="874"/>
                                    <a:pt x="540" y="898"/>
                                    <a:pt x="532" y="884"/>
                                  </a:cubicBezTo>
                                  <a:cubicBezTo>
                                    <a:pt x="510" y="848"/>
                                    <a:pt x="442" y="794"/>
                                    <a:pt x="442" y="794"/>
                                  </a:cubicBezTo>
                                  <a:cubicBezTo>
                                    <a:pt x="457" y="789"/>
                                    <a:pt x="476" y="790"/>
                                    <a:pt x="487" y="779"/>
                                  </a:cubicBezTo>
                                  <a:cubicBezTo>
                                    <a:pt x="498" y="768"/>
                                    <a:pt x="487" y="738"/>
                                    <a:pt x="502" y="734"/>
                                  </a:cubicBezTo>
                                  <a:cubicBezTo>
                                    <a:pt x="530" y="726"/>
                                    <a:pt x="603" y="753"/>
                                    <a:pt x="637" y="764"/>
                                  </a:cubicBezTo>
                                  <a:cubicBezTo>
                                    <a:pt x="529" y="620"/>
                                    <a:pt x="616" y="774"/>
                                    <a:pt x="667" y="689"/>
                                  </a:cubicBezTo>
                                  <a:cubicBezTo>
                                    <a:pt x="679" y="670"/>
                                    <a:pt x="648" y="648"/>
                                    <a:pt x="637" y="629"/>
                                  </a:cubicBezTo>
                                  <a:cubicBezTo>
                                    <a:pt x="595" y="556"/>
                                    <a:pt x="574" y="579"/>
                                    <a:pt x="712" y="599"/>
                                  </a:cubicBezTo>
                                  <a:cubicBezTo>
                                    <a:pt x="707" y="584"/>
                                    <a:pt x="685" y="564"/>
                                    <a:pt x="697" y="554"/>
                                  </a:cubicBezTo>
                                  <a:cubicBezTo>
                                    <a:pt x="721" y="535"/>
                                    <a:pt x="757" y="546"/>
                                    <a:pt x="787" y="539"/>
                                  </a:cubicBezTo>
                                  <a:cubicBezTo>
                                    <a:pt x="802" y="536"/>
                                    <a:pt x="817" y="529"/>
                                    <a:pt x="832" y="524"/>
                                  </a:cubicBezTo>
                                  <a:cubicBezTo>
                                    <a:pt x="793" y="406"/>
                                    <a:pt x="769" y="424"/>
                                    <a:pt x="907" y="449"/>
                                  </a:cubicBezTo>
                                  <a:cubicBezTo>
                                    <a:pt x="927" y="453"/>
                                    <a:pt x="947" y="459"/>
                                    <a:pt x="967" y="464"/>
                                  </a:cubicBezTo>
                                  <a:cubicBezTo>
                                    <a:pt x="957" y="444"/>
                                    <a:pt x="950" y="422"/>
                                    <a:pt x="937" y="404"/>
                                  </a:cubicBezTo>
                                  <a:cubicBezTo>
                                    <a:pt x="892" y="341"/>
                                    <a:pt x="857" y="368"/>
                                    <a:pt x="952" y="344"/>
                                  </a:cubicBezTo>
                                  <a:cubicBezTo>
                                    <a:pt x="972" y="354"/>
                                    <a:pt x="991" y="381"/>
                                    <a:pt x="1012" y="374"/>
                                  </a:cubicBezTo>
                                  <a:cubicBezTo>
                                    <a:pt x="1027" y="369"/>
                                    <a:pt x="1004" y="343"/>
                                    <a:pt x="997" y="329"/>
                                  </a:cubicBezTo>
                                  <a:cubicBezTo>
                                    <a:pt x="989" y="313"/>
                                    <a:pt x="977" y="299"/>
                                    <a:pt x="967" y="284"/>
                                  </a:cubicBezTo>
                                  <a:cubicBezTo>
                                    <a:pt x="992" y="274"/>
                                    <a:pt x="1023" y="273"/>
                                    <a:pt x="1042" y="254"/>
                                  </a:cubicBezTo>
                                  <a:cubicBezTo>
                                    <a:pt x="1057" y="239"/>
                                    <a:pt x="1039" y="203"/>
                                    <a:pt x="1057" y="194"/>
                                  </a:cubicBezTo>
                                  <a:cubicBezTo>
                                    <a:pt x="1063" y="191"/>
                                    <a:pt x="1179" y="221"/>
                                    <a:pt x="1192" y="224"/>
                                  </a:cubicBezTo>
                                  <a:cubicBezTo>
                                    <a:pt x="1115" y="109"/>
                                    <a:pt x="1096" y="128"/>
                                    <a:pt x="1222" y="149"/>
                                  </a:cubicBezTo>
                                  <a:cubicBezTo>
                                    <a:pt x="1178" y="16"/>
                                    <a:pt x="1226" y="203"/>
                                    <a:pt x="1282" y="119"/>
                                  </a:cubicBezTo>
                                  <a:cubicBezTo>
                                    <a:pt x="1296" y="98"/>
                                    <a:pt x="1252" y="79"/>
                                    <a:pt x="1237" y="59"/>
                                  </a:cubicBezTo>
                                  <a:cubicBezTo>
                                    <a:pt x="1227" y="44"/>
                                    <a:pt x="1192" y="24"/>
                                    <a:pt x="1207" y="14"/>
                                  </a:cubicBezTo>
                                  <a:cubicBezTo>
                                    <a:pt x="1228" y="0"/>
                                    <a:pt x="1257" y="24"/>
                                    <a:pt x="1282" y="29"/>
                                  </a:cubicBezTo>
                                  <a:cubicBezTo>
                                    <a:pt x="1309" y="47"/>
                                    <a:pt x="1362" y="104"/>
                                    <a:pt x="1387" y="104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" name="直接连接符 38"/>
                        <wps:cNvCnPr>
                          <a:cxnSpLocks noChangeShapeType="1"/>
                        </wps:cNvCnPr>
                        <wps:spPr bwMode="auto">
                          <a:xfrm>
                            <a:off x="6917" y="4611"/>
                            <a:ext cx="6" cy="4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直接连接符 39"/>
                        <wps:cNvCnPr>
                          <a:cxnSpLocks noChangeShapeType="1"/>
                        </wps:cNvCnPr>
                        <wps:spPr bwMode="auto">
                          <a:xfrm>
                            <a:off x="32043" y="4611"/>
                            <a:ext cx="7" cy="4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直接连接符 40"/>
                        <wps:cNvCnPr>
                          <a:cxnSpLocks noChangeShapeType="1"/>
                        </wps:cNvCnPr>
                        <wps:spPr bwMode="auto">
                          <a:xfrm>
                            <a:off x="19480" y="159"/>
                            <a:ext cx="7" cy="148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椭圆 41"/>
                        <wps:cNvSpPr>
                          <a:spLocks noChangeArrowheads="1"/>
                        </wps:cNvSpPr>
                        <wps:spPr bwMode="auto">
                          <a:xfrm>
                            <a:off x="1192" y="6520"/>
                            <a:ext cx="1143" cy="9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直接连接符 42"/>
                        <wps:cNvCnPr>
                          <a:cxnSpLocks noChangeShapeType="1"/>
                        </wps:cNvCnPr>
                        <wps:spPr bwMode="auto">
                          <a:xfrm>
                            <a:off x="1192" y="5486"/>
                            <a:ext cx="7" cy="29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26" style="position:absolute;left:0;text-align:left;margin-left:1in;margin-top:-134.15pt;width:306.3pt;height:118.25pt;z-index:251658240" coordsize="38901,15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">
                <v:group id="组合 21" o:spid="_x0000_s1027" style="position:absolute;width:38901;height:14865" coordsize="38901,14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矩形 24" o:spid="_x0000_s1028" style="position:absolute;width:38862;height:14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  <v:textbox>
                      <w:txbxContent>
                        <w:p w:rsidR="00D606CB" w:rsidRDefault="00D606CB" w:rsidP="00D606CB">
                          <w:pPr>
                            <w:rPr>
                              <w:rFonts w:ascii="宋体" w:hAnsi="宋体"/>
                            </w:rPr>
                          </w:pPr>
                        </w:p>
                        <w:p w:rsidR="00D606CB" w:rsidRDefault="00D606CB" w:rsidP="00D606CB">
                          <w:pPr>
                            <w:ind w:firstLineChars="1200" w:firstLine="2530"/>
                            <w:rPr>
                              <w:rFonts w:ascii="宋体" w:hAnsi="宋体" w:hint="eastAsia"/>
                              <w:b/>
                              <w:bCs/>
                              <w:color w:val="000000"/>
                            </w:rPr>
                          </w:pPr>
                          <w:r>
                            <w:rPr>
                              <w:rFonts w:ascii="宋体" w:hAnsi="宋体" w:hint="eastAsia"/>
                              <w:b/>
                              <w:bCs/>
                            </w:rPr>
                            <w:t>②</w:t>
                          </w:r>
                        </w:p>
                        <w:p w:rsidR="00D606CB" w:rsidRDefault="00D606CB" w:rsidP="00D606CB">
                          <w:pPr>
                            <w:rPr>
                              <w:rFonts w:ascii="宋体" w:hAnsi="宋体" w:hint="eastAsia"/>
                            </w:rPr>
                          </w:pPr>
                        </w:p>
                        <w:p w:rsidR="00D606CB" w:rsidRDefault="00D606CB" w:rsidP="00D606CB">
                          <w:pPr>
                            <w:rPr>
                              <w:rFonts w:ascii="宋体" w:hAnsi="宋体" w:hint="eastAsia"/>
                            </w:rPr>
                          </w:pPr>
                        </w:p>
                        <w:p w:rsidR="00D606CB" w:rsidRDefault="00D606CB" w:rsidP="00D606CB">
                          <w:pPr>
                            <w:rPr>
                              <w:rFonts w:ascii="宋体" w:hAnsi="宋体" w:hint="eastAsia"/>
                            </w:rPr>
                          </w:pPr>
                        </w:p>
                        <w:p w:rsidR="00D606CB" w:rsidRDefault="00D606CB" w:rsidP="00D606CB">
                          <w:pPr>
                            <w:rPr>
                              <w:rFonts w:ascii="宋体" w:hAnsi="宋体" w:hint="eastAsia"/>
                            </w:rPr>
                          </w:pPr>
                          <w:r>
                            <w:rPr>
                              <w:rFonts w:ascii="宋体" w:hAnsi="宋体" w:hint="eastAsia"/>
                            </w:rPr>
                            <w:t xml:space="preserve">                                      </w:t>
                          </w:r>
                        </w:p>
                        <w:p w:rsidR="00D606CB" w:rsidRDefault="00D606CB" w:rsidP="00D606CB">
                          <w:pPr>
                            <w:ind w:firstLineChars="600" w:firstLine="126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宋体" w:hAnsi="宋体" w:hint="eastAsia"/>
                              <w:b/>
                              <w:bCs/>
                              <w:color w:val="000000"/>
                            </w:rPr>
                            <w:t>①</w:t>
                          </w:r>
                          <w:r>
                            <w:rPr>
                              <w:rFonts w:ascii="宋体" w:hAnsi="宋体" w:hint="eastAsia"/>
                            </w:rPr>
                            <w:t xml:space="preserve">                       </w:t>
                          </w:r>
                          <w:r>
                            <w:rPr>
                              <w:rFonts w:ascii="宋体" w:hAnsi="宋体" w:hint="eastAsia"/>
                              <w:b/>
                              <w:bCs/>
                            </w:rPr>
                            <w:t>③</w:t>
                          </w:r>
                        </w:p>
                        <w:p w:rsidR="00D606CB" w:rsidRDefault="00D606CB" w:rsidP="00D606CB"/>
                      </w:txbxContent>
                    </v:textbox>
                  </v:rect>
                  <v:oval id="椭圆 25" o:spid="_x0000_s1029" style="position:absolute;left:4611;top:4611;width:457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fZwgAAANo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"/>
                  <v:oval id="椭圆 26" o:spid="_x0000_s1030" style="position:absolute;left:29737;top:4611;width:457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JCwgAAANo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"/>
                  <v:oval id="椭圆 27" o:spid="_x0000_s1031" style="position:absolute;left:17174;top:5486;width:457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w1wgAAANo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"/>
                  <v:line id="直接连接符 28" o:spid="_x0000_s1032" style="position:absolute;flip:y;visibility:visible;mso-wrap-style:square" from="0,9303" to="6858,11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  <v:line id="直接连接符 29" o:spid="_x0000_s1033" style="position:absolute;flip:y;visibility:visible;mso-wrap-style:square" from="32043,2623" to="38901,4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  <v:line id="直接连接符 30" o:spid="_x0000_s1034" style="position:absolute;visibility:visible;mso-wrap-style:square" from="0,2623" to="6858,4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<v:line id="直接连接符 31" o:spid="_x0000_s1035" style="position:absolute;visibility:visible;mso-wrap-style:square" from="32043,9303" to="38901,11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<v:line id="直接连接符 32" o:spid="_x0000_s1036" style="position:absolute;visibility:visible;mso-wrap-style:square" from="37768,5486" to="37775,8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<v:oval id="椭圆 33" o:spid="_x0000_s1037" style="position:absolute;left:36576;top:6520;width:1143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e4wAAAANs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L+H/l3iA3v4BAAD//wMAUEsBAi0AFAAGAAgAAAAhANvh9svuAAAAhQEAABMAAAAAAAAAAAAAAAAA&#10;AAAAAFtDb250ZW50X1R5cGVzXS54bWxQSwECLQAUAAYACAAAACEAWvQsW78AAAAVAQAACwAAAAAA&#10;AAAAAAAAAAAfAQAAX3JlbHMvLnJlbHNQSwECLQAUAAYACAAAACEAyyGXuMAAAADbAAAADwAAAAAA&#10;AAAAAAAAAAAHAgAAZHJzL2Rvd25yZXYueG1sUEsFBgAAAAADAAMAtwAAAPQCAAAAAA==&#10;"/>
                  <v:shape id="任意多边形 34" o:spid="_x0000_s1038" style="position:absolute;left:2305;top:6520;width:8001;height:5943;visibility:visible;mso-wrap-style:square;v-text-anchor:top" coordsize="1432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" path="m7,c12,45,,96,22,135v9,16,32,-17,45,-30c80,92,87,75,97,60v5,20,11,40,15,60c118,150,105,188,127,210v15,15,40,-10,60,-15c202,180,211,150,232,150v16,,11,30,15,45c253,220,257,245,262,270v25,-10,52,-16,75,-30c355,229,363,186,382,195v23,11,2,53,15,75c406,286,427,290,442,300v20,-15,36,-53,60,-45c509,257,541,356,547,375v15,-5,33,-5,45,-15c606,349,605,309,622,315v20,7,8,41,15,60c645,396,657,415,667,435v30,-10,61,-17,90,-30c773,398,785,371,802,375v15,4,10,30,15,45c822,465,807,517,832,555v12,18,32,-28,45,-45c899,482,937,420,937,420v5,30,10,60,15,90c957,535,943,576,967,585v29,12,79,-73,90,-90c1062,515,1068,535,1072,555v6,35,-7,77,15,105c1098,674,1116,639,1132,630v19,-11,40,-20,60,-30c1205,620,1234,675,1267,675v28,,96,-40,120,-60c1403,601,1432,570,1432,570e" filled="f">
                    <v:path arrowok="t" o:connecttype="custom" o:connectlocs="21852,0;68679,1046602;209160,814024;302814,465156;349641,930313;396469,1628047;583771,1511758;724253,1162891;771080,1511758;817907,2093204;1052042,1860626;1192518,1511758;1239345,2093204;1379826,2325782;1567134,1976915;1707616,2907228;1848097,2790938;1941745,2442071;1988573,2907228;2082227,3372384;2363189,3139806;2503670,2907228;2550498,3256095;2597325,4302697;2737800,3953829;2925109,3256095;2971936,3953829;3018763,4535275;3299725,3837540;3346552,4302697;3393374,5116720;3533855,4884142;3721163,4651564;3955299,5233010;4329910,4767853;4470391,4418986" o:connectangles="0,0,0,0,0,0,0,0,0,0,0,0,0,0,0,0,0,0,0,0,0,0,0,0,0,0,0,0,0,0,0,0,0,0,0,0"/>
                  </v:shape>
                  <v:shape id="任意多边形 35" o:spid="_x0000_s1039" style="position:absolute;left:9144;top:2623;width:8686;height:9202;visibility:visible;mso-wrap-style:square;v-text-anchor:top" coordsize="1387,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" path="m187,1214v20,-5,67,4,60,-15c198,1068,,1080,292,1109v15,-5,47,1,45,-15c322,989,189,989,367,1019v15,10,37,46,45,30c436,1001,305,953,337,929v28,-21,70,10,105,15c437,929,436,912,427,899,383,833,318,845,487,869v15,5,53,29,45,15c510,848,442,794,442,794v15,-5,34,-4,45,-15c498,768,487,738,502,734v28,-8,101,19,135,30c529,620,616,774,667,689v12,-19,-19,-41,-30,-60c595,556,574,579,712,599v-5,-15,-27,-35,-15,-45c721,535,757,546,787,539v15,-3,30,-10,45,-15c793,406,769,424,907,449v20,4,40,10,60,15c957,444,950,422,937,404v-45,-63,-80,-36,15,-60c972,354,991,381,1012,374v15,-5,-8,-31,-15,-45c989,313,977,299,967,284v25,-10,56,-11,75,-30c1057,239,1039,203,1057,194v6,-3,122,27,135,30c1115,109,1096,128,1222,149v-44,-133,4,54,60,-30c1296,98,1252,79,1237,59,1227,44,1192,24,1207,14v21,-14,50,10,75,15c1309,47,1362,104,1387,104e" filled="f">
                    <v:path arrowok="t" o:connecttype="custom" o:connectlocs="733444,6928645;968774,6843039;1145274,6329382;1321775,6243776;1439440,5815724;1615934,5986944;1321775,5302067;1733599,5387680;1674770,5130855;1910100,4959636;2086594,5045242;1733599,4531585;1910100,4445979;1968929,4189146;2498424,4360365;2616089,3932321;2498424,3589883;2792590,3418664;2733754,3161839;3086749,3076226;3263249,2990620;3557409,2562576;3792738,2648181;3675074,2305743;3733909,1963305;3969239,2134524;3910403,1877699;3792738,1620867;4086904,1449647;4145739,1107217;4675229,1278436;4792893,850384;5028223,679165;4851729,336727;4734064,79902;5028223,165515;5440054,593559" o:connectangles="0,0,0,0,0,0,0,0,0,0,0,0,0,0,0,0,0,0,0,0,0,0,0,0,0,0,0,0,0,0,0,0,0,0,0,0,0"/>
                  </v:shape>
                  <v:shape id="任意多边形 36" o:spid="_x0000_s1040" style="position:absolute;left:18288;top:2623;width:8001;height:8916;visibility:visible;mso-wrap-style:square;v-text-anchor:top" coordsize="1365,1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" path="m120,c33,22,22,16,,105v15,10,27,27,45,30c82,141,165,75,210,60v-8,11,-64,86,-45,105c170,170,260,138,270,135v-5,30,-8,60,-15,90c252,240,225,264,240,270v28,11,60,-10,90,-15c340,275,357,293,360,315v12,84,-65,11,30,75c410,375,425,345,450,345v16,,12,29,15,45c472,425,475,460,480,495v20,-20,39,-42,60,-60c618,368,587,420,570,525v-3,20,-31,48,-15,60c575,600,605,577,630,570v31,-8,90,-30,90,-30c692,582,668,630,645,675v-7,14,-31,42,-15,45c661,726,720,690,720,690v34,-102,,-9,,60c720,771,730,790,735,810v15,-20,29,-41,45,-60c893,618,766,806,810,915v5,13,110,-95,120,-105c960,886,976,938,990,1020v10,-15,12,-45,30,-45c1038,975,1044,1003,1050,1020v9,24,10,50,15,75c1080,1090,1096,1072,1110,1080v39,23,44,169,45,180c1157,1257,1219,1140,1245,1140v16,,10,30,15,45c1265,1220,1259,1258,1275,1290v21,42,90,3,90,-30e" filled="f">
                    <v:path arrowok="t" o:connecttype="custom" o:connectlocs="412289,0;0,470426;154610,604835;721508,268812;566899,739245;927659,604835;876118,1008057;824584,1209671;1133803,1142466;1236873,1411278;1339948,1747295;1546092,1545688;1597633,1747295;1649167,2217728;1855312,1948909;1958387,2352130;1906846,2620949;2164531,2553745;2473751,2419335;2216066,3024171;2164531,3225785;2473751,3091375;2473751,3360187;2525286,3629006;2679895,3360187;2782971,4099432;3195259,3629006;3401404,4569858;3504479,4368244;3607554,4569858;3659089,4905875;3813699,4838670;3968308,5645120;4277528,5107489;4329063,5309096;4380597,5779523;4689817,5645120" o:connectangles="0,0,0,0,0,0,0,0,0,0,0,0,0,0,0,0,0,0,0,0,0,0,0,0,0,0,0,0,0,0,0,0,0,0,0,0,0"/>
                  </v:shape>
                  <v:shape id="任意多边形 37" o:spid="_x0000_s1041" style="position:absolute;left:24012;top:6520;width:12573;height:5943;visibility:visible;mso-wrap-style:square;v-text-anchor:top" coordsize="1387,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" path="m187,1214v20,-5,67,4,60,-15c198,1068,,1080,292,1109v15,-5,47,1,45,-15c322,989,189,989,367,1019v15,10,37,46,45,30c436,1001,305,953,337,929v28,-21,70,10,105,15c437,929,436,912,427,899,383,833,318,845,487,869v15,5,53,29,45,15c510,848,442,794,442,794v15,-5,34,-4,45,-15c498,768,487,738,502,734v28,-8,101,19,135,30c529,620,616,774,667,689v12,-19,-19,-41,-30,-60c595,556,574,579,712,599v-5,-15,-27,-35,-15,-45c721,535,757,546,787,539v15,-3,30,-10,45,-15c793,406,769,424,907,449v20,4,40,10,60,15c957,444,950,422,937,404v-45,-63,-80,-36,15,-60c972,354,991,381,1012,374v15,-5,-8,-31,-15,-45c989,313,977,299,967,284v25,-10,56,-11,75,-30c1057,239,1039,203,1057,194v6,-3,122,27,135,30c1115,109,1096,128,1222,149v-44,-133,4,54,60,-30c1296,98,1252,79,1237,59,1227,44,1192,24,1207,14v21,-14,50,10,75,15c1309,47,1362,104,1387,104e" filled="f">
                    <v:path arrowok="t" o:connecttype="custom" o:connectlocs="1536616,2890542;2029656,2854826;2399431,2640536;2769206,2604820;3015716,2426247;3385491,2497675;2769206,2211957;3632011,2247669;3508755,2140524;4001786,2069096;4371560,2104813;3632011,1890518;4001786,1854806;4125041,1747662;5234366,1819090;5480885,1640512;5234366,1497656;5850660,1426222;5727405,1319078;6466955,1283361;6836730,1247649;7453015,1069072;7946054,1104788;7699535,961927;7822790,819065;8315829,890499;8192565,783354;7946054,676204;8562340,604776;8685604,461915;9794929,533348;10041440,354770;10534479,283342;10164704,140480;9918184,33335;10534479,69047;11397284,247625" o:connectangles="0,0,0,0,0,0,0,0,0,0,0,0,0,0,0,0,0,0,0,0,0,0,0,0,0,0,0,0,0,0,0,0,0,0,0,0,0"/>
                  </v:shape>
                </v:group>
                <v:line id="直接连接符 38" o:spid="_x0000_s1042" style="position:absolute;visibility:visible;mso-wrap-style:square" from="6917,4611" to="6923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直接连接符 39" o:spid="_x0000_s1043" style="position:absolute;visibility:visible;mso-wrap-style:square" from="32043,4611" to="32050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直接连接符 40" o:spid="_x0000_s1044" style="position:absolute;visibility:visible;mso-wrap-style:square" from="19480,159" to="19487,15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oval id="椭圆 41" o:spid="_x0000_s1045" style="position:absolute;left:1192;top:6520;width:1143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line id="直接连接符 42" o:spid="_x0000_s1046" style="position:absolute;visibility:visible;mso-wrap-style:square" from="1192,5486" to="1199,8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</v:group>
            </w:pict>
          </mc:Fallback>
        </mc:AlternateContent>
      </w:r>
      <w:r>
        <w:rPr>
          <w:rFonts w:ascii="仿宋" w:eastAsia="仿宋" w:hAnsi="仿宋" w:hint="eastAsia"/>
          <w:sz w:val="32"/>
          <w:szCs w:val="32"/>
        </w:rPr>
        <w:t>变向运球时篮球场地上的标志</w:t>
      </w:r>
      <w:r>
        <w:rPr>
          <w:rFonts w:ascii="仿宋" w:eastAsia="仿宋" w:hAnsi="仿宋" w:hint="eastAsia"/>
          <w:bCs/>
          <w:sz w:val="32"/>
          <w:szCs w:val="32"/>
        </w:rPr>
        <w:t>①、②、③</w:t>
      </w:r>
      <w:r>
        <w:rPr>
          <w:rFonts w:ascii="仿宋" w:eastAsia="仿宋" w:hAnsi="仿宋" w:hint="eastAsia"/>
          <w:sz w:val="32"/>
          <w:szCs w:val="32"/>
        </w:rPr>
        <w:t>为以40厘米为半径的圆圈，</w:t>
      </w:r>
      <w:r>
        <w:rPr>
          <w:rFonts w:ascii="仿宋" w:eastAsia="仿宋" w:hAnsi="仿宋" w:hint="eastAsia"/>
          <w:bCs/>
          <w:sz w:val="32"/>
          <w:szCs w:val="32"/>
        </w:rPr>
        <w:t>①③到端线距离为6米、到边线距离为2米，</w:t>
      </w:r>
      <w:r>
        <w:rPr>
          <w:rFonts w:ascii="仿宋" w:eastAsia="仿宋" w:hAnsi="仿宋" w:hint="eastAsia"/>
          <w:bCs/>
          <w:sz w:val="32"/>
          <w:szCs w:val="32"/>
        </w:rPr>
        <w:lastRenderedPageBreak/>
        <w:t>②在中线上并到中圈中心距离为2.8米。</w:t>
      </w:r>
      <w:r>
        <w:rPr>
          <w:rFonts w:ascii="仿宋" w:eastAsia="仿宋" w:hAnsi="仿宋" w:hint="eastAsia"/>
          <w:sz w:val="32"/>
          <w:szCs w:val="32"/>
        </w:rPr>
        <w:t>考生在考试时必须任意一脚踩到圆圈线或圆圈内地面，方可运球变向，否则视为无效，不予计分；运球上篮时必须投中，若球未投中仍继续带球前进，则视为无效，不予计分；考生在运球行进的过程中不得违例，每次违例计时追加1秒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（3）技术规格评定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a.测试方法：按照篮球比赛规则，视考生人数分队进行比赛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b.成绩评定：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833"/>
        <w:gridCol w:w="1701"/>
      </w:tblGrid>
      <w:tr w:rsidR="00D606CB" w:rsidTr="00D606CB">
        <w:trPr>
          <w:trHeight w:val="65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D606CB" w:rsidRDefault="00D606CB" w:rsidP="00DB6822">
            <w:pPr>
              <w:pStyle w:val="p0"/>
              <w:ind w:firstLineChars="300" w:firstLine="720"/>
              <w:rPr>
                <w:rFonts w:hint="eastAsia"/>
              </w:rPr>
            </w:pPr>
            <w:r>
              <w:rPr>
                <w:rFonts w:hint="eastAsia"/>
              </w:rPr>
              <w:t>分值</w:t>
            </w:r>
          </w:p>
          <w:p w:rsidR="00D606CB" w:rsidRDefault="00D606CB" w:rsidP="00DB6822">
            <w:pPr>
              <w:pStyle w:val="p0"/>
              <w:ind w:firstLineChars="50" w:firstLine="120"/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CB" w:rsidRDefault="00D606CB" w:rsidP="00DB6822">
            <w:pPr>
              <w:pStyle w:val="p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  <w:p w:rsidR="00D606CB" w:rsidRDefault="00D606CB" w:rsidP="00DB6822">
            <w:pPr>
              <w:pStyle w:val="p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60—50分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CB" w:rsidRDefault="00D606CB" w:rsidP="00DB6822">
            <w:pPr>
              <w:pStyle w:val="p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  <w:p w:rsidR="00D606CB" w:rsidRDefault="00D606CB" w:rsidP="00DB6822">
            <w:pPr>
              <w:pStyle w:val="p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49—40分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CB" w:rsidRDefault="00D606CB" w:rsidP="00DB6822">
            <w:pPr>
              <w:pStyle w:val="p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 w:rsidR="00D606CB" w:rsidRDefault="00D606CB" w:rsidP="00DB6822">
            <w:pPr>
              <w:pStyle w:val="p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39—30分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CB" w:rsidRDefault="00D606CB" w:rsidP="00DB6822">
            <w:pPr>
              <w:pStyle w:val="p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</w:t>
            </w:r>
          </w:p>
          <w:p w:rsidR="00D606CB" w:rsidRDefault="00D606CB" w:rsidP="00DB6822">
            <w:pPr>
              <w:pStyle w:val="p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30分以下</w:t>
            </w:r>
          </w:p>
        </w:tc>
      </w:tr>
      <w:tr w:rsidR="00D606CB" w:rsidTr="00D606CB">
        <w:trPr>
          <w:trHeight w:val="60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22" w:rsidRDefault="00DB6822" w:rsidP="00DB6822">
            <w:pPr>
              <w:pStyle w:val="p0"/>
              <w:jc w:val="center"/>
            </w:pPr>
          </w:p>
          <w:p w:rsidR="00DB6822" w:rsidRDefault="00DB6822" w:rsidP="00DB6822">
            <w:pPr>
              <w:pStyle w:val="p0"/>
              <w:jc w:val="center"/>
            </w:pPr>
          </w:p>
          <w:p w:rsidR="00D606CB" w:rsidRDefault="00D606CB" w:rsidP="00DB6822">
            <w:pPr>
              <w:pStyle w:val="p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实战能力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CB" w:rsidRDefault="00D606CB">
            <w:pPr>
              <w:pStyle w:val="p0"/>
              <w:rPr>
                <w:rFonts w:hint="eastAsia"/>
              </w:rPr>
            </w:pPr>
            <w:r>
              <w:rPr>
                <w:rFonts w:hint="eastAsia"/>
              </w:rPr>
              <w:t>动作正确，协调、连贯，技术运用合理，运用效果好，战术配合意识强、实战效果较好。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CB" w:rsidRDefault="00D606CB">
            <w:pPr>
              <w:pStyle w:val="p0"/>
              <w:rPr>
                <w:rFonts w:hint="eastAsia"/>
              </w:rPr>
            </w:pPr>
            <w:r>
              <w:rPr>
                <w:rFonts w:hint="eastAsia"/>
              </w:rPr>
              <w:t>动作正确，协调，技术运用较合理，运用效果较好，战术配合意识较强、实战效果较好。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CB" w:rsidRDefault="00D606CB">
            <w:pPr>
              <w:pStyle w:val="p0"/>
              <w:rPr>
                <w:rFonts w:hint="eastAsia"/>
              </w:rPr>
            </w:pPr>
            <w:r>
              <w:rPr>
                <w:rFonts w:hint="eastAsia"/>
              </w:rPr>
              <w:t>动作基本正确、协调，技术运用基本合理，运用效果一般，战术配合意识一般，实战效果一般。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CB" w:rsidRDefault="00D606CB">
            <w:pPr>
              <w:pStyle w:val="p0"/>
              <w:rPr>
                <w:rFonts w:hint="eastAsia"/>
              </w:rPr>
            </w:pPr>
            <w:r>
              <w:rPr>
                <w:rFonts w:hint="eastAsia"/>
              </w:rPr>
              <w:t>动作不正确、不协调，技术动作不合理，运用效果差、战术配合意识差、效果较差。</w:t>
            </w:r>
          </w:p>
        </w:tc>
        <w:bookmarkStart w:id="0" w:name="_GoBack"/>
        <w:bookmarkEnd w:id="0"/>
      </w:tr>
    </w:tbl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（4）测量身高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对考生进行身高测量（赤脚），以184厘米为基础，每增加1厘米，在体育专业成绩总分中加1分，如：身高185厘米，加1分；身高186厘米，加2分；以此类推。</w:t>
      </w:r>
    </w:p>
    <w:p w:rsidR="00D606CB" w:rsidRDefault="00D606CB" w:rsidP="00D606CB">
      <w:pPr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四、乒乓球专业招生测试内容及标准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1．考试流程 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（1）6月20日上午7：30考生携带准考证到学校体育馆前集合，现场确认、抽签。考生按规定时间检录抽签，三次点名不到的，视为弃考。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（2）8:00开始测试。男女分别进行比赛。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2.测试内容以及要求 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（1）实际考试人数少于8人（含8人）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进行单循环，五局三胜，每局11分。名次确定方法：胜一场得2分，负一场得1分，弃权一场得0分，积分多者名次列前；如遇两人积分相等，两人之间比赛胜者列前；</w:t>
      </w:r>
      <w:proofErr w:type="gramStart"/>
      <w:r>
        <w:rPr>
          <w:rFonts w:ascii="仿宋" w:eastAsia="仿宋" w:hAnsi="仿宋" w:hint="eastAsia"/>
          <w:sz w:val="32"/>
          <w:szCs w:val="32"/>
        </w:rPr>
        <w:t>如遇三人</w:t>
      </w:r>
      <w:proofErr w:type="gramEnd"/>
      <w:r>
        <w:rPr>
          <w:rFonts w:ascii="仿宋" w:eastAsia="仿宋" w:hAnsi="仿宋" w:hint="eastAsia"/>
          <w:sz w:val="32"/>
          <w:szCs w:val="32"/>
        </w:rPr>
        <w:t>及三人以上积分相等，先比较胜负局率，得胜负率高者名次列前；如遇</w:t>
      </w:r>
      <w:proofErr w:type="gramStart"/>
      <w:r>
        <w:rPr>
          <w:rFonts w:ascii="仿宋" w:eastAsia="仿宋" w:hAnsi="仿宋" w:hint="eastAsia"/>
          <w:sz w:val="32"/>
          <w:szCs w:val="32"/>
        </w:rPr>
        <w:t>胜负局率仍</w:t>
      </w:r>
      <w:proofErr w:type="gramEnd"/>
      <w:r>
        <w:rPr>
          <w:rFonts w:ascii="仿宋" w:eastAsia="仿宋" w:hAnsi="仿宋" w:hint="eastAsia"/>
          <w:sz w:val="32"/>
          <w:szCs w:val="32"/>
        </w:rPr>
        <w:t>相等，再比较得失分率，得失分率数高者名次列前；如仍相等，再进行一局定胜负的附加赛，胜者名次列前，直至排出最终名次。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（2）实际考试人数多于8人。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抽签分组，每组最多6人。先进行小组赛，实行单循环，三局两胜，每局11分，每组决出名次。决赛实行同名次赛，五局三胜，每局11分，确定名次。</w:t>
      </w:r>
      <w:proofErr w:type="gramStart"/>
      <w:r>
        <w:rPr>
          <w:rFonts w:ascii="仿宋" w:eastAsia="仿宋" w:hAnsi="仿宋" w:hint="eastAsia"/>
          <w:sz w:val="32"/>
          <w:szCs w:val="32"/>
        </w:rPr>
        <w:t>如分2组</w:t>
      </w:r>
      <w:proofErr w:type="gramEnd"/>
      <w:r>
        <w:rPr>
          <w:rFonts w:ascii="仿宋" w:eastAsia="仿宋" w:hAnsi="仿宋" w:hint="eastAsia"/>
          <w:sz w:val="32"/>
          <w:szCs w:val="32"/>
        </w:rPr>
        <w:t>，即每组第1名进行比赛，决出最终的1,2名；</w:t>
      </w:r>
      <w:proofErr w:type="gramStart"/>
      <w:r>
        <w:rPr>
          <w:rFonts w:ascii="仿宋" w:eastAsia="仿宋" w:hAnsi="仿宋" w:hint="eastAsia"/>
          <w:sz w:val="32"/>
          <w:szCs w:val="32"/>
        </w:rPr>
        <w:t>如分3组</w:t>
      </w:r>
      <w:proofErr w:type="gramEnd"/>
      <w:r>
        <w:rPr>
          <w:rFonts w:ascii="仿宋" w:eastAsia="仿宋" w:hAnsi="仿宋" w:hint="eastAsia"/>
          <w:sz w:val="32"/>
          <w:szCs w:val="32"/>
        </w:rPr>
        <w:t>及以上，采用单循环赛制，即每组第一名决出1,2,3……名。</w:t>
      </w:r>
    </w:p>
    <w:p w:rsidR="00D606CB" w:rsidRDefault="00D606CB" w:rsidP="00D606CB">
      <w:pPr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五、羽毛球特长生招生专业考试细则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1.考试流程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（1）6月20日上午7：30考生携带准考证到学校体育馆前集合，现场确认、抽签。考生按规定时间检录抽签，三次点名不到的，视为弃考。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（2）8:00开始测试。男女分别进行比赛。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2.测试内容以及要求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（1）男女分别抽签，均实行单循环比赛，三局两胜，每</w:t>
      </w:r>
      <w:r>
        <w:rPr>
          <w:rFonts w:ascii="仿宋" w:eastAsia="仿宋" w:hAnsi="仿宋" w:hint="eastAsia"/>
          <w:sz w:val="32"/>
          <w:szCs w:val="32"/>
        </w:rPr>
        <w:lastRenderedPageBreak/>
        <w:t>局11分，最终排出名次。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（2）名次确定方法：胜一场得2分，负一场得1分，弃权一场得0分，积分多者名次列前；如遇两人积分相等，两人之间比赛胜者列前；</w:t>
      </w:r>
      <w:proofErr w:type="gramStart"/>
      <w:r>
        <w:rPr>
          <w:rFonts w:ascii="仿宋" w:eastAsia="仿宋" w:hAnsi="仿宋" w:hint="eastAsia"/>
          <w:sz w:val="32"/>
          <w:szCs w:val="32"/>
        </w:rPr>
        <w:t>如遇三人</w:t>
      </w:r>
      <w:proofErr w:type="gramEnd"/>
      <w:r>
        <w:rPr>
          <w:rFonts w:ascii="仿宋" w:eastAsia="仿宋" w:hAnsi="仿宋" w:hint="eastAsia"/>
          <w:sz w:val="32"/>
          <w:szCs w:val="32"/>
        </w:rPr>
        <w:t>及三人以上积分相等，先比较胜负局率，得胜负率高者名次列前；如遇</w:t>
      </w:r>
      <w:proofErr w:type="gramStart"/>
      <w:r>
        <w:rPr>
          <w:rFonts w:ascii="仿宋" w:eastAsia="仿宋" w:hAnsi="仿宋" w:hint="eastAsia"/>
          <w:sz w:val="32"/>
          <w:szCs w:val="32"/>
        </w:rPr>
        <w:t>胜负局率仍</w:t>
      </w:r>
      <w:proofErr w:type="gramEnd"/>
      <w:r>
        <w:rPr>
          <w:rFonts w:ascii="仿宋" w:eastAsia="仿宋" w:hAnsi="仿宋" w:hint="eastAsia"/>
          <w:sz w:val="32"/>
          <w:szCs w:val="32"/>
        </w:rPr>
        <w:t>相等，再比较得失分率，得失分率数高者名次列前；直至排出最终名次。</w:t>
      </w:r>
    </w:p>
    <w:p w:rsidR="00D606CB" w:rsidRDefault="00D606CB" w:rsidP="00D606CB">
      <w:pPr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六、武术招生专业考试细则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1.考试流程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（1）6月20日 下午2：00到考生携带准考证学校体育馆前集合，现场确认、抽签。考生按规定时间检录抽签，三次点名不到的，视为弃考。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（2）下午2:30开始测试。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2.测试内容以及要求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（1）按照基本功（正踢腿、腾空飞脚），拳术套路，器械套路依次进行。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（2）正踢腿（10分），腾空飞脚（10分）。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拳术一套（40分），可选任何拳术（不含太极类拳），</w:t>
      </w:r>
      <w:proofErr w:type="gramStart"/>
      <w:r>
        <w:rPr>
          <w:rFonts w:ascii="仿宋" w:eastAsia="仿宋" w:hAnsi="仿宋" w:hint="eastAsia"/>
          <w:sz w:val="32"/>
          <w:szCs w:val="32"/>
        </w:rPr>
        <w:t>须包括</w:t>
      </w:r>
      <w:proofErr w:type="gramEnd"/>
      <w:r>
        <w:rPr>
          <w:rFonts w:ascii="仿宋" w:eastAsia="仿宋" w:hAnsi="仿宋" w:hint="eastAsia"/>
          <w:sz w:val="32"/>
          <w:szCs w:val="32"/>
        </w:rPr>
        <w:t>该拳术的主要方法，时间不少于1分钟，参照武术拳术套路竞赛规则进行评分。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器械一套（40分）可选任何器械（不含太极类器械），但须包括该器械的主要方法，时间不得少于1分钟，参照武术器械套路竞赛规则进行评分。</w:t>
      </w:r>
    </w:p>
    <w:p w:rsidR="00D606CB" w:rsidRDefault="00D606CB" w:rsidP="00D606CB">
      <w:pPr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七、音乐特长生招生专业考试细则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1.考试流程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（1）6月21日，考生根据准考证上的时间，携带准考证到艺术中心现场确认、抽签。考生按规定时间检录抽签，三次点名不到的，视为弃考。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（2）考生按抽签号，在工作人员安排下分组进行。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（3）考试顺序:</w:t>
      </w:r>
      <w:proofErr w:type="gramStart"/>
      <w:r>
        <w:rPr>
          <w:rFonts w:ascii="仿宋" w:eastAsia="仿宋" w:hAnsi="仿宋" w:hint="eastAsia"/>
          <w:sz w:val="32"/>
          <w:szCs w:val="32"/>
        </w:rPr>
        <w:t>声乐—另一项</w:t>
      </w:r>
      <w:proofErr w:type="gramEnd"/>
      <w:r>
        <w:rPr>
          <w:rFonts w:ascii="仿宋" w:eastAsia="仿宋" w:hAnsi="仿宋" w:hint="eastAsia"/>
          <w:sz w:val="32"/>
          <w:szCs w:val="32"/>
        </w:rPr>
        <w:t>技能测试(器乐或者舞蹈)。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（4）考试结束后，考生立即退出考场，禁止在考场附近逗留。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2.测试内容以及要求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（1）声乐专项  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主项声乐70分，自选歌曲一首（通俗除外），清唱。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项器乐或舞蹈30分，曲目自选。器乐副项，除钢琴外，乐器自备（民族或西洋乐器，不可选择电子琴、口琴、竖笛、葫芦丝、吉他等乐器）；舞蹈副项，自选曲目一首，伴奏自备，mp3格式，女身高不得低于160厘米，男身高不得低于170厘米。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（2）器乐专项 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主项器乐70分，曲目自选，除钢琴外，乐器自备（民族或西洋乐器，不可选择电子琴、口琴、竖笛、葫芦丝、吉他等乐器）。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副项声乐30分，自选歌曲一首（通俗除外），清唱。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（3）舞蹈专项 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主项舞蹈70分（其中基本能力30分，</w:t>
      </w:r>
      <w:proofErr w:type="gramStart"/>
      <w:r>
        <w:rPr>
          <w:rFonts w:ascii="仿宋" w:eastAsia="仿宋" w:hAnsi="仿宋" w:hint="eastAsia"/>
          <w:sz w:val="32"/>
          <w:szCs w:val="32"/>
        </w:rPr>
        <w:t>包括软开度</w:t>
      </w:r>
      <w:proofErr w:type="gramEnd"/>
      <w:r>
        <w:rPr>
          <w:rFonts w:ascii="仿宋" w:eastAsia="仿宋" w:hAnsi="仿宋" w:hint="eastAsia"/>
          <w:sz w:val="32"/>
          <w:szCs w:val="32"/>
        </w:rPr>
        <w:t>测试、个人技巧展示；作品技巧展示40分，自选中国舞剧目或舞蹈</w:t>
      </w:r>
      <w:r>
        <w:rPr>
          <w:rFonts w:ascii="仿宋" w:eastAsia="仿宋" w:hAnsi="仿宋" w:hint="eastAsia"/>
          <w:sz w:val="32"/>
          <w:szCs w:val="32"/>
        </w:rPr>
        <w:lastRenderedPageBreak/>
        <w:t>组合），时间3分钟之内，自备伴奏音乐，mp3格式，女身高不得低于160厘米，男身高不得低于170厘米。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副项声乐30分，自选歌曲一首（通俗除外），清唱。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（4）补充说明：考生要求衣着得体、不化妆和佩戴首饰等。</w:t>
      </w:r>
    </w:p>
    <w:p w:rsidR="00D606CB" w:rsidRDefault="00D606CB" w:rsidP="00D606CB">
      <w:pPr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八、美术特长生招生专业考试细则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1.考试流程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（1）6月21日12:30考生携带准考证在图书信息楼前现场确认、抽取分组座号。考生按规定时间检录抽签，三次点名不到的，视为弃考。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（2）13:20考生入场，按组就座，填写考场登记表。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（3）测试时间：13:40—17:50。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2.测试科目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（1）考试科目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a.素描静物（写生）                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b.命题创作（铅笔、炭笔、马克笔等工具自备）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（2）考试时间：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素描静物13:40-16:40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命题创作16:50-17:50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（3）试卷分值：满分100分（素描静物占80分，命题创作占20分）。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（4）注意事项：素描静物为4开专用素描纸，命题创作为8开专用素描纸，由招生学校统一提供。考试用笔、画板、画架、签字笔、图钉及相关用具由考生自备。</w:t>
      </w:r>
    </w:p>
    <w:p w:rsidR="00D606CB" w:rsidRDefault="00D606CB" w:rsidP="00D606CB">
      <w:pPr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九、书法特长生招生专业考试细则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1.考试流程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（1）6月21日上午8:30考生携带准考证在图书信息楼前现场确认、抽取座号。考生按规定时间检录抽签，三次点名不到的，视为弃考。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（2）9:10由监考老师引导有序进入信息图书楼二楼阅览室考场，填写考场登记表。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（3）测试时间：9:30—11:30。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2.测试内容以及要求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（1）考试科目：临摹1小时，命题创作（楷书）考试时间1小时。临摹和创作各占50分。</w:t>
      </w:r>
    </w:p>
    <w:p w:rsidR="00D606CB" w:rsidRDefault="00D606CB" w:rsidP="00D606C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（2）只限毛笔书法。考试纸张统一提供，规格为四尺对开宣纸（长条）和四尺4开草纸各2张。简体、繁体自定，考试用笔、黑色墨汁、毛毡及相关用具等由考生自备，不得携带手机、字典进入考场。</w:t>
      </w:r>
    </w:p>
    <w:p w:rsidR="00D606CB" w:rsidRDefault="00D606CB" w:rsidP="00D606C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7610DC" w:rsidRPr="00D606CB" w:rsidRDefault="007610DC">
      <w:pPr>
        <w:rPr>
          <w:rFonts w:hint="eastAsia"/>
        </w:rPr>
      </w:pPr>
    </w:p>
    <w:sectPr w:rsidR="007610DC" w:rsidRPr="00D60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32"/>
    <w:rsid w:val="00666332"/>
    <w:rsid w:val="007610DC"/>
    <w:rsid w:val="00D606CB"/>
    <w:rsid w:val="00DB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CCC74"/>
  <w15:chartTrackingRefBased/>
  <w15:docId w15:val="{56977DFB-1463-45C8-9B85-728E9E8A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6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D606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3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2022-05-31T06:48:00Z</dcterms:created>
  <dcterms:modified xsi:type="dcterms:W3CDTF">2022-05-31T06:51:00Z</dcterms:modified>
</cp:coreProperties>
</file>